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62ABDA" w14:textId="74E50175" w:rsidR="00990429" w:rsidRPr="00B67115" w:rsidRDefault="00990429" w:rsidP="00B67115">
      <w:pPr>
        <w:spacing w:after="0" w:line="276" w:lineRule="auto"/>
        <w:rPr>
          <w:b/>
          <w:color w:val="auto"/>
          <w:sz w:val="32"/>
          <w:szCs w:val="32"/>
          <w14:textOutline w14:w="0" w14:cap="flat" w14:cmpd="sng" w14:algn="ctr">
            <w14:noFill/>
            <w14:prstDash w14:val="solid"/>
            <w14:round/>
          </w14:textOutline>
        </w:rPr>
      </w:pPr>
      <w:bookmarkStart w:id="0" w:name="_Hlk62046479"/>
      <w:r w:rsidRPr="00B67115">
        <w:rPr>
          <w:b/>
          <w:color w:val="auto"/>
          <w:sz w:val="32"/>
          <w:szCs w:val="32"/>
          <w14:textOutline w14:w="0" w14:cap="flat" w14:cmpd="sng" w14:algn="ctr">
            <w14:noFill/>
            <w14:prstDash w14:val="solid"/>
            <w14:round/>
          </w14:textOutline>
        </w:rPr>
        <w:t xml:space="preserve">Тема </w:t>
      </w:r>
      <w:r w:rsidR="002541DD" w:rsidRPr="002541DD">
        <w:rPr>
          <w:b/>
          <w:color w:val="auto"/>
          <w:sz w:val="32"/>
          <w:szCs w:val="32"/>
          <w14:textOutline w14:w="0" w14:cap="flat" w14:cmpd="sng" w14:algn="ctr">
            <w14:noFill/>
            <w14:prstDash w14:val="solid"/>
            <w14:round/>
          </w14:textOutline>
        </w:rPr>
        <w:t xml:space="preserve">занятие № </w:t>
      </w:r>
      <w:r w:rsidR="002541DD">
        <w:rPr>
          <w:b/>
          <w:color w:val="auto"/>
          <w:sz w:val="32"/>
          <w:szCs w:val="32"/>
          <w14:textOutline w14:w="0" w14:cap="flat" w14:cmpd="sng" w14:algn="ctr">
            <w14:noFill/>
            <w14:prstDash w14:val="solid"/>
            <w14:round/>
          </w14:textOutline>
        </w:rPr>
        <w:t>60</w:t>
      </w:r>
      <w:r w:rsidR="002541DD" w:rsidRPr="002541DD">
        <w:rPr>
          <w:b/>
          <w:color w:val="auto"/>
          <w:sz w:val="32"/>
          <w:szCs w:val="32"/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2541DD">
        <w:rPr>
          <w:b/>
          <w:color w:val="auto"/>
          <w:sz w:val="32"/>
          <w:szCs w:val="32"/>
          <w14:textOutline w14:w="0" w14:cap="flat" w14:cmpd="sng" w14:algn="ctr">
            <w14:noFill/>
            <w14:prstDash w14:val="solid"/>
            <w14:round/>
          </w14:textOutline>
        </w:rPr>
        <w:t>62</w:t>
      </w:r>
      <w:r w:rsidR="002541DD" w:rsidRPr="002541DD">
        <w:rPr>
          <w:b/>
          <w:color w:val="auto"/>
          <w:sz w:val="32"/>
          <w:szCs w:val="32"/>
          <w14:textOutline w14:w="0" w14:cap="flat" w14:cmpd="sng" w14:algn="ctr">
            <w14:noFill/>
            <w14:prstDash w14:val="solid"/>
            <w14:round/>
          </w14:textOutline>
        </w:rPr>
        <w:t>: Практическая работа</w:t>
      </w:r>
      <w:r w:rsidR="000169F9">
        <w:rPr>
          <w:b/>
          <w:color w:val="auto"/>
          <w:sz w:val="32"/>
          <w:szCs w:val="32"/>
          <w14:textOutline w14:w="0" w14:cap="flat" w14:cmpd="sng" w14:algn="ctr">
            <w14:noFill/>
            <w14:prstDash w14:val="solid"/>
            <w14:round/>
          </w14:textOutline>
        </w:rPr>
        <w:t>:</w:t>
      </w:r>
      <w:r w:rsidR="002541DD" w:rsidRPr="002541DD">
        <w:rPr>
          <w:b/>
          <w:color w:val="auto"/>
          <w:sz w:val="32"/>
          <w:szCs w:val="32"/>
          <w14:textOutline w14:w="0" w14:cap="flat" w14:cmpd="sng" w14:algn="ctr">
            <w14:noFill/>
            <w14:prstDash w14:val="solid"/>
            <w14:round/>
          </w14:textOutline>
        </w:rPr>
        <w:t xml:space="preserve"> Доска объявлений</w:t>
      </w:r>
    </w:p>
    <w:p w14:paraId="55678C5B" w14:textId="77777777" w:rsidR="00990429" w:rsidRPr="00B67115" w:rsidRDefault="00990429" w:rsidP="00B67115">
      <w:pPr>
        <w:pStyle w:val="Default"/>
        <w:spacing w:line="276" w:lineRule="auto"/>
        <w:ind w:left="-284"/>
        <w:rPr>
          <w:rFonts w:ascii="Times New Roman" w:hAnsi="Times New Roman" w:cs="Times New Roman"/>
          <w:b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bookmarkEnd w:id="0"/>
    <w:p w14:paraId="0440F4A1" w14:textId="77777777" w:rsidR="004C1B55" w:rsidRPr="00B67115" w:rsidRDefault="004C1B55" w:rsidP="0073774A">
      <w:pPr>
        <w:pStyle w:val="1"/>
      </w:pPr>
      <w:r w:rsidRPr="00B67115">
        <w:t>Дизайн. Вспомогательные веб-страницы</w:t>
      </w:r>
    </w:p>
    <w:p w14:paraId="523CF640" w14:textId="501E6003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Наша электронная доска объявлений позволит зарегистрированным пользователям</w:t>
      </w:r>
      <w:r w:rsidR="000169F9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убликовать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объявления о продаже чего-либо. Объявления будут разноситься по</w:t>
      </w:r>
      <w:r w:rsidR="000169F9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р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убрикам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причем структура рубрик будет иметь два уровня иерархии: на первом</w:t>
      </w:r>
      <w:r w:rsidR="000169F9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у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ровне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расположатся рубрики общего плана (’’недвижимость”, ’’транспорт” и пр.),</w:t>
      </w:r>
      <w:r w:rsidR="000169F9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а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 втором— более конкретные (’’жилье”, ’’гаражи”, ’’дачи”, ’’легковой”, ’’грузовой”, ’’специальный”).</w:t>
      </w:r>
    </w:p>
    <w:p w14:paraId="679BAADD" w14:textId="0513E406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Для вывода списка объявлений мы применим пагинацию, т. </w:t>
      </w:r>
      <w:r w:rsidR="000169F9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к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0169F9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бъявлений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может</w:t>
      </w:r>
      <w:r w:rsidR="000169F9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казаться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очень много, и страница, содержащая все объявления, будет слишком</w:t>
      </w:r>
      <w:r w:rsidR="000169F9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б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ольшой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Также мы предусмотрим возможность поиска объявлений по введенному</w:t>
      </w:r>
      <w:r w:rsidR="000169F9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осетителем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слову.</w:t>
      </w:r>
    </w:p>
    <w:p w14:paraId="59F6CF54" w14:textId="7777777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Под любым объявлением (на странице сведений об объявлении) может быть оставлено произвольное количество комментариев. Оставлять комментарии будет позволено любому пользователю, в том числе и гостю.</w:t>
      </w:r>
    </w:p>
    <w:p w14:paraId="6724879B" w14:textId="37FD291D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 составе объявления пользователь может поместить основную графическую иллюстрацию, которая будет выводиться и в списке объявлений, и в составе сведений</w:t>
      </w:r>
      <w:r w:rsidR="000169F9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б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объявлении, а также произвольное количество дополнительных иллюстраций,</w:t>
      </w:r>
      <w:r w:rsidR="000169F9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оторые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можно будет увидеть лишь на странице сведений об объявлении. И основная, и дополнительные иллюстрации не являются обязательными к размещению.</w:t>
      </w:r>
    </w:p>
    <w:p w14:paraId="7F73383F" w14:textId="7777777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Процедура регистрации нового пользователя на сайте будет разбита на два этапа.</w:t>
      </w:r>
    </w:p>
    <w:p w14:paraId="21595C3B" w14:textId="03B23ACC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 первом этапе посетитель вводит свои данные на странице регистрации, после</w:t>
      </w:r>
      <w:r w:rsidR="00520A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ч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его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 указанный им адрес электронной почты приходит письмо с гиперссылкой,</w:t>
      </w:r>
      <w:r w:rsidR="00520A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едущей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 страницу активации. На втором этапе посетитель переходит по гиперссылке, полученной в письме, попадает на страницу активации и становится полноправным пользователем.</w:t>
      </w:r>
    </w:p>
    <w:p w14:paraId="7C340957" w14:textId="7777777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Сайт доски объявлений включит в себя следующие страницы:</w:t>
      </w:r>
    </w:p>
    <w:p w14:paraId="746C2FEA" w14:textId="1959B28C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□ главная— показывающая десять последних опубликованных объявлений без</w:t>
      </w:r>
      <w:r w:rsidR="00520A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р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азбиения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их на рубрики;</w:t>
      </w:r>
    </w:p>
    <w:p w14:paraId="7EB63B87" w14:textId="038EF47E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□ страница списка объявлений— показывающая (с использованием пагинации)</w:t>
      </w:r>
      <w:r w:rsidR="00520A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бъявления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из определенной рубрики. Также она будет содержать форму для</w:t>
      </w:r>
      <w:r w:rsidR="00520A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оиска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объявления по введенному слову;</w:t>
      </w:r>
    </w:p>
    <w:p w14:paraId="722BF202" w14:textId="74D961EC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□ страница сведений о выбранном объявлении— выведет еще все оставленные</w:t>
      </w:r>
      <w:r w:rsidR="00520A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д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ля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него комментарии и форму для добавления нового комментария;</w:t>
      </w:r>
    </w:p>
    <w:p w14:paraId="1AF02B78" w14:textId="7777777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□ страницы регистрации и активации нового пользователя;</w:t>
      </w:r>
    </w:p>
    <w:p w14:paraId="0AC04E13" w14:textId="7777777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□ страницы входа и выхода;</w:t>
      </w:r>
    </w:p>
    <w:p w14:paraId="0E7FDA37" w14:textId="7777777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□ страница профиля зарегистрированного пользователя — выведет список объявлений, оставленных текущим пользователем;</w:t>
      </w:r>
    </w:p>
    <w:p w14:paraId="59E32301" w14:textId="7777777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□ страницы добавления, правки, удаления объявлений;</w:t>
      </w:r>
    </w:p>
    <w:p w14:paraId="79C2D1F3" w14:textId="7777777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lastRenderedPageBreak/>
        <w:t>□ страницы изменения пароля, правки и удаления пользовательского профиля;</w:t>
      </w:r>
    </w:p>
    <w:p w14:paraId="41FD4965" w14:textId="7777777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□ страницы сведений о сайте, о правах его разработчика, пользовательского соглашения и пр.</w:t>
      </w:r>
    </w:p>
    <w:p w14:paraId="781C777F" w14:textId="2D2A8766" w:rsidR="004C1B5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Таков, в самых общих чертах, план разрабатываемого нами сайта. Всевозможные</w:t>
      </w:r>
      <w:r w:rsid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м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елочи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мы уточним по ходу дела.</w:t>
      </w:r>
    </w:p>
    <w:p w14:paraId="3B864C93" w14:textId="7777777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BB150A5" w14:textId="77777777" w:rsidR="008F11B5" w:rsidRPr="003C4D76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3C4D76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Подготовка проекта и приложения </w:t>
      </w:r>
      <w:proofErr w:type="spellStart"/>
      <w:r w:rsidRPr="003C4D76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</w:p>
    <w:p w14:paraId="6D148CC5" w14:textId="4A1B324C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Сейчас мы создадим проект нашего сайта, незатейливо назвав его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bboard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, и приложение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которое реализует всю функциональность сайта, за исключением</w:t>
      </w:r>
      <w:r w:rsid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Веб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-службы (последняя будет удостоена особого рассмотрения — в </w:t>
      </w:r>
      <w:r w:rsidR="00E14221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будущем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мы</w:t>
      </w:r>
      <w:r w:rsid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оздадим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под нее отдельное приложение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api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).</w:t>
      </w:r>
    </w:p>
    <w:p w14:paraId="2A3470A8" w14:textId="7777777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452DD78" w14:textId="77777777" w:rsidR="008F11B5" w:rsidRPr="003C4D76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3C4D76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Создание и настройка проекта</w:t>
      </w:r>
    </w:p>
    <w:p w14:paraId="49288285" w14:textId="77777777" w:rsidR="003C4D76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Запустим командную строку, перейдем в папку, в которой будет находиться папка</w:t>
      </w:r>
      <w:r w:rsid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н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ового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проекта, и подадим команду на создание проекта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bboard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;</w:t>
      </w:r>
      <w:r w:rsid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3E2AD9B6" w14:textId="1AEE75C3" w:rsidR="008F11B5" w:rsidRPr="00B67115" w:rsidRDefault="00B6711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Django</w:t>
      </w:r>
      <w:proofErr w:type="spellEnd"/>
      <w:r w:rsidR="008F11B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-admin </w:t>
      </w:r>
      <w:proofErr w:type="spellStart"/>
      <w:r w:rsidR="008F11B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startproject</w:t>
      </w:r>
      <w:proofErr w:type="spellEnd"/>
      <w:r w:rsidR="008F11B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8F11B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bboard</w:t>
      </w:r>
      <w:proofErr w:type="spellEnd"/>
    </w:p>
    <w:p w14:paraId="47859DAC" w14:textId="5488B292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Когда проект будет создан, откроем модуль настроек проекта settings.py из пакета</w:t>
      </w:r>
      <w:r w:rsid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онфигурации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и внесем в него следующие правки:</w:t>
      </w:r>
    </w:p>
    <w:p w14:paraId="26BAC3E8" w14:textId="394804D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□ изменим имя файла, в котором будет храниться база данных </w:t>
      </w:r>
      <w:proofErr w:type="gram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сайта,—</w:t>
      </w:r>
      <w:proofErr w:type="gram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на</w:t>
      </w:r>
      <w:r w:rsid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Bboard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.data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;</w:t>
      </w:r>
    </w:p>
    <w:p w14:paraId="5454F8F8" w14:textId="12250DC6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□ изменим код языка для вывода системных сообщений и страниц административного сайта — на "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ru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".</w:t>
      </w:r>
    </w:p>
    <w:p w14:paraId="5AE01616" w14:textId="7777777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Исправленные фрагменты кода модуля settings.py должны выглядеть так:</w:t>
      </w:r>
    </w:p>
    <w:p w14:paraId="328E2FDC" w14:textId="77777777" w:rsidR="006145E3" w:rsidRPr="00B67115" w:rsidRDefault="006145E3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3CED6FA" w14:textId="1CBCC24C" w:rsidR="006145E3" w:rsidRPr="00B67115" w:rsidRDefault="00C726BF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076A565" wp14:editId="50AE7D40">
            <wp:extent cx="5940425" cy="1947545"/>
            <wp:effectExtent l="114300" t="114300" r="117475" b="1479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75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107EC5F" w14:textId="77777777" w:rsidR="00C726BF" w:rsidRPr="00B67115" w:rsidRDefault="00C726BF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8D29AEC" w14:textId="5CBF3A40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Пока этого достаточно. Остальные необходимые правки в настройки проекта мы</w:t>
      </w:r>
      <w:r w:rsid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несем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позднее, по ходу работы.</w:t>
      </w:r>
    </w:p>
    <w:p w14:paraId="22BBC14B" w14:textId="7777777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CB770A7" w14:textId="77777777" w:rsidR="008F11B5" w:rsidRPr="003C4D76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3C4D76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Создание и настройка приложения </w:t>
      </w:r>
      <w:proofErr w:type="spellStart"/>
      <w:r w:rsidRPr="003C4D76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</w:p>
    <w:p w14:paraId="0CAC4D03" w14:textId="4B8EE527" w:rsidR="008F11B5" w:rsidRPr="003C4D76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 командной строке перейдем в папку проекта и подадим команду на создание</w:t>
      </w:r>
      <w:r w:rsid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риложения</w:t>
      </w:r>
      <w:r w:rsidRP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main</w:t>
      </w:r>
      <w:r w:rsidRP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244F52B7" w14:textId="0A2E69E8" w:rsidR="006145E3" w:rsidRPr="00B67115" w:rsidRDefault="00505F69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1A1A47A" wp14:editId="30672047">
            <wp:extent cx="3448531" cy="438211"/>
            <wp:effectExtent l="133350" t="114300" r="133350" b="15240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43821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D69D273" w14:textId="7777777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 пакете приложения найдем модуль настроек приложения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арр.ру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 откроем его.</w:t>
      </w:r>
    </w:p>
    <w:p w14:paraId="35919CA4" w14:textId="2DEFDCA2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Добавим В объявление конфигурационного класса 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mainconfig</w:t>
      </w:r>
      <w:proofErr w:type="spellEnd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атрибут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verbose_name</w:t>
      </w:r>
      <w:proofErr w:type="spellEnd"/>
      <w:r w:rsid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названием приложения:</w:t>
      </w:r>
    </w:p>
    <w:p w14:paraId="679F9521" w14:textId="77777777" w:rsidR="00E268BF" w:rsidRPr="00B67115" w:rsidRDefault="00E268BF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04902DF" w14:textId="557583C1" w:rsidR="006145E3" w:rsidRPr="00B67115" w:rsidRDefault="00E268BF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84C6FFD" wp14:editId="4B1D3FDE">
            <wp:extent cx="5191850" cy="1066949"/>
            <wp:effectExtent l="133350" t="114300" r="142240" b="15240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06694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C280DA0" w14:textId="77777777" w:rsidR="00E268BF" w:rsidRPr="00B67115" w:rsidRDefault="00E268BF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</w:pPr>
    </w:p>
    <w:p w14:paraId="0DD36E1E" w14:textId="786D71F3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Вернемся к модулю настроек проекта settings.py и добавим только что созданное</w:t>
      </w:r>
      <w:r w:rsid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риложение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 список зарегистрированных в проекте:</w:t>
      </w:r>
    </w:p>
    <w:p w14:paraId="587E4C7B" w14:textId="77777777" w:rsidR="006145E3" w:rsidRPr="00B67115" w:rsidRDefault="006145E3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6ED80D3F" w14:textId="77777777" w:rsidR="00596929" w:rsidRPr="00B67115" w:rsidRDefault="00596929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3E9D560" wp14:editId="1CA3418A">
            <wp:extent cx="4201111" cy="1324160"/>
            <wp:effectExtent l="114300" t="114300" r="104775" b="1428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3241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024FB0A8" w14:textId="77777777" w:rsidR="00596929" w:rsidRPr="00B67115" w:rsidRDefault="00596929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6E3C344" w14:textId="71812404" w:rsidR="008F11B5" w:rsidRPr="003C4D76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3C4D76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Базовый шаблон</w:t>
      </w:r>
    </w:p>
    <w:p w14:paraId="78B67AF6" w14:textId="21D40FBA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Создадим в пакете приложения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папки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templates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layout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static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В первой мы</w:t>
      </w:r>
      <w:r w:rsid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охраним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базовый шаблон для страниц сайта, во второй — нашу таблицу стилей.</w:t>
      </w:r>
    </w:p>
    <w:p w14:paraId="66FB9614" w14:textId="55D46C1F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Для оформления страниц используем популярный CSS-фреймворк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Bootstrap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4. Сразу же установим дополнительную библиотеку django-bootstrap4 (если не сделали</w:t>
      </w:r>
      <w:r w:rsid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э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того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ранее), задав в командной строке команду:</w:t>
      </w:r>
    </w:p>
    <w:p w14:paraId="2B12609F" w14:textId="0EBBB994" w:rsidR="007E0A6A" w:rsidRPr="00B67115" w:rsidRDefault="007E0A6A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2CB0F0C" wp14:editId="1E010759">
            <wp:extent cx="3896269" cy="552527"/>
            <wp:effectExtent l="133350" t="114300" r="123825" b="1714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55252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09E1F82" w14:textId="77777777" w:rsidR="00C21FAA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Добавим в список зарегистрированных в проекте приложение bootstrap4 — программное ядро библиотеки django-bootstrap4:</w:t>
      </w:r>
    </w:p>
    <w:p w14:paraId="7E63FF9A" w14:textId="77777777" w:rsidR="00C21FAA" w:rsidRPr="00B67115" w:rsidRDefault="00C21FAA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66115899" w14:textId="069495D3" w:rsidR="00C21FAA" w:rsidRPr="00B67115" w:rsidRDefault="00FD76E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D447AED" wp14:editId="59A8D855">
            <wp:extent cx="2524477" cy="1314633"/>
            <wp:effectExtent l="133350" t="114300" r="142875" b="1714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131463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D801204" w14:textId="77777777" w:rsidR="00FD76EE" w:rsidRPr="00B67115" w:rsidRDefault="00FD76E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60B9FF1" w14:textId="5144B601" w:rsidR="0044662B" w:rsidRPr="00B67115" w:rsidRDefault="00EB6A3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</w:t>
      </w:r>
      <w:r w:rsidR="008F11B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риведен код базового шаблона. Сохраним</w:t>
      </w:r>
      <w:r w:rsidR="008F11B5" w:rsidRPr="003C4D76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8F11B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его</w:t>
      </w:r>
      <w:r w:rsidR="008F11B5" w:rsidRPr="003C4D76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8F11B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</w:t>
      </w:r>
      <w:r w:rsidR="008F11B5" w:rsidRPr="003C4D76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8F11B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файле</w:t>
      </w:r>
      <w:r w:rsidR="008F11B5" w:rsidRPr="003C4D76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 xml:space="preserve"> templates\</w:t>
      </w:r>
      <w:r w:rsidR="00B67115" w:rsidRPr="00B6711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Layout</w:t>
      </w:r>
      <w:r w:rsidR="008F11B5" w:rsidRPr="00B6711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\basic.html.</w:t>
      </w:r>
      <w:r w:rsidR="008F11B5" w:rsidRPr="00B6711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cr/>
      </w:r>
      <w:r w:rsidR="0044662B"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4851AEB" wp14:editId="5608714A">
            <wp:extent cx="5106390" cy="3187741"/>
            <wp:effectExtent l="114300" t="114300" r="113665" b="1460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09394" cy="318961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E88ED7D" w14:textId="43D8A2AA" w:rsidR="0044662B" w:rsidRPr="00B67115" w:rsidRDefault="0044662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8E51E29" wp14:editId="2575B3E5">
            <wp:extent cx="5128338" cy="2992582"/>
            <wp:effectExtent l="114300" t="114300" r="129540" b="15113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31207" cy="299425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F16259F" w14:textId="352AAC54" w:rsidR="0044662B" w:rsidRPr="00B67115" w:rsidRDefault="0044662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F7F43E2" wp14:editId="395507B1">
            <wp:extent cx="5206760" cy="3829793"/>
            <wp:effectExtent l="133350" t="133350" r="146685" b="15176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08194" cy="383084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5F87D0E" wp14:editId="42D9B612">
            <wp:extent cx="5189517" cy="1967634"/>
            <wp:effectExtent l="133350" t="133350" r="144780" b="1473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94764" cy="196962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7E54057" w14:textId="77777777" w:rsidR="0044662B" w:rsidRPr="00B67115" w:rsidRDefault="0044662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6035757" w14:textId="3E3F4FD5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Код базового шаблона очень велик, сложен и включает много тегов и стилевых</w:t>
      </w:r>
      <w:r w:rsid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лассов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, формирующих разметку и оформление в стиле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Bootstrap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Рассмотрим наиболее значимые фрагменты этого кода и выясним, что они делают:</w:t>
      </w:r>
    </w:p>
    <w:p w14:paraId="5FE5FDFB" w14:textId="471F5207" w:rsidR="00153887" w:rsidRPr="00B67115" w:rsidRDefault="00A154E2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79AABAA" wp14:editId="085301FB">
            <wp:extent cx="5940425" cy="549910"/>
            <wp:effectExtent l="133350" t="114300" r="136525" b="1739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9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03B6767" w14:textId="417F5586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Этот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метатег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помещенный в секцию заголовка страницы (в парный тег &lt;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head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&gt;),</w:t>
      </w:r>
      <w:r w:rsid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н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еобходим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для того, чтобы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Bootstrap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правильно обработал страницу;</w:t>
      </w:r>
    </w:p>
    <w:p w14:paraId="785E9779" w14:textId="11166150" w:rsidR="00153887" w:rsidRPr="00B67115" w:rsidRDefault="00DD5901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29FF46F" wp14:editId="6A9F3C05">
            <wp:extent cx="5296639" cy="523948"/>
            <wp:effectExtent l="133350" t="133350" r="151765" b="1619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52394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ABC8E98" w14:textId="3F1BABE4" w:rsidR="00153887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 теге &lt;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titie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&gt; мы создаем первый блок, назвав его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title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С его помощью будет</w:t>
      </w:r>
      <w:r w:rsid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ыводиться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название страницы;</w:t>
      </w:r>
    </w:p>
    <w:p w14:paraId="2F36B575" w14:textId="66BD0F6F" w:rsidR="00153887" w:rsidRPr="00B67115" w:rsidRDefault="007416A3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E060B1C" wp14:editId="54F572EC">
            <wp:extent cx="3067478" cy="428685"/>
            <wp:effectExtent l="133350" t="114300" r="133350" b="1619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4286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AF89966" w14:textId="7777777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Привязываем к странице таблицы стилей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Bootstrap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;</w:t>
      </w:r>
    </w:p>
    <w:p w14:paraId="5BAFFB8C" w14:textId="6C37B605" w:rsidR="00153887" w:rsidRPr="00B67115" w:rsidRDefault="007416A3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04ED421" wp14:editId="5A3788D2">
            <wp:extent cx="4305901" cy="590632"/>
            <wp:effectExtent l="133350" t="114300" r="133350" b="1714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59063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A1BF2F1" w14:textId="7777777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Привязываем таблицу стилей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static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\sty1e.css, которую создадим чуть позже.</w:t>
      </w:r>
    </w:p>
    <w:p w14:paraId="6D43BBA0" w14:textId="7777777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 ней мы запишем некоторые специфические для нашего сайта стили;</w:t>
      </w:r>
    </w:p>
    <w:p w14:paraId="047211BD" w14:textId="563D457A" w:rsidR="009A442C" w:rsidRPr="00B67115" w:rsidRDefault="009A442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79F4811" wp14:editId="0B37ABFA">
            <wp:extent cx="4020111" cy="457264"/>
            <wp:effectExtent l="133350" t="114300" r="133350" b="1714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45726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7CA9C19" w14:textId="175FD06A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Привязываем файлы веб-сценариев с программным кодом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Bootstrap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вместе с сокращенной редакцией библиотеки 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jquery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без которой не заработает созданное</w:t>
      </w:r>
      <w:r w:rsid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н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ами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раскрывающееся меню (AJAX и анимацию мы использовать не собираемся, так что полная редакция 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jquery</w:t>
      </w:r>
      <w:proofErr w:type="spellEnd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нам не нужна);</w:t>
      </w:r>
    </w:p>
    <w:p w14:paraId="207B53CE" w14:textId="44077A5D" w:rsidR="00153887" w:rsidRPr="00B67115" w:rsidRDefault="000550E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DEE2B35" wp14:editId="744FAFA4">
            <wp:extent cx="3181794" cy="866896"/>
            <wp:effectExtent l="114300" t="114300" r="114300" b="1428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86689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1460512" w14:textId="57C4B9FB" w:rsidR="008F11B5" w:rsidRPr="003C4D76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К телу страницы (тегу &lt;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body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&gt;) привязываем стилевой класс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container-fluid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как</w:t>
      </w:r>
      <w:r w:rsid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т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ого</w:t>
      </w:r>
      <w:r w:rsidRP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требует</w:t>
      </w:r>
      <w:r w:rsidRP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Bootstrap</w:t>
      </w:r>
      <w:r w:rsidRP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;</w:t>
      </w:r>
    </w:p>
    <w:p w14:paraId="5BCE6472" w14:textId="77777777" w:rsidR="00153887" w:rsidRPr="003C4D76" w:rsidRDefault="0015388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E65A096" w14:textId="1CE9615D" w:rsidR="00153887" w:rsidRPr="00B67115" w:rsidRDefault="005303B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048FAF0" wp14:editId="18267D19">
            <wp:extent cx="5287113" cy="866896"/>
            <wp:effectExtent l="133350" t="114300" r="142240" b="1619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86689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799D9C3" w14:textId="77777777" w:rsidR="005303BC" w:rsidRPr="00B67115" w:rsidRDefault="005303B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4B2E1702" w14:textId="2DF57FB3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Стилевой класс mb-4, привязанный к элементу страницы, установит у него достаточно 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большой внешний отступ снизу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. А 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стилевые классы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display-1 И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textcenter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привязанные к заголовку, предпишут веб-обозревателю вывести текст</w:t>
      </w:r>
      <w:r w:rsid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у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величенным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шри</w:t>
      </w:r>
      <w:r w:rsidR="00153887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фтом и выровнять его посередине:</w:t>
      </w:r>
    </w:p>
    <w:p w14:paraId="0EC0C956" w14:textId="77777777" w:rsidR="00153887" w:rsidRPr="00B67115" w:rsidRDefault="0015388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452A9C73" w14:textId="26F82B56" w:rsidR="00153887" w:rsidRPr="00B67115" w:rsidRDefault="00C845F2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9A33AF7" wp14:editId="25DAF664">
            <wp:extent cx="3267531" cy="1228896"/>
            <wp:effectExtent l="133350" t="114300" r="123825" b="1619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22889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C2B15BF" w14:textId="77777777" w:rsidR="00C845F2" w:rsidRPr="00B67115" w:rsidRDefault="00C845F2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4DA7A2A9" w14:textId="7777777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Bootstrap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позволяет выполнять табличную верстку без участия собственно таблиц. Стилевой класс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row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, привязанный к элементу страницы, вынуждает его вести себя как строка таблицы, а стилевой класс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col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— как ячейка в этой строке.</w:t>
      </w:r>
    </w:p>
    <w:p w14:paraId="2EB09862" w14:textId="3F7F45D9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 нашем случае мы создаем строку (сформированную блоком — тегом &lt;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div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&gt;)</w:t>
      </w:r>
      <w:r w:rsid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единственной ячейкой — маркированным списком. Мы сделали так для того,</w:t>
      </w:r>
      <w:r w:rsid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ч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тобы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убрать у создаваемого элемента страницы просветы слева и справа, которые выглядят очень некрасиво;</w:t>
      </w:r>
    </w:p>
    <w:p w14:paraId="3D537134" w14:textId="77777777" w:rsidR="00153887" w:rsidRPr="00B67115" w:rsidRDefault="0015388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644B71A3" w14:textId="398C58F7" w:rsidR="00153887" w:rsidRPr="00B67115" w:rsidRDefault="00364E9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83DD3EB" wp14:editId="750392FD">
            <wp:extent cx="4944165" cy="1352739"/>
            <wp:effectExtent l="114300" t="114300" r="142240" b="15240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135273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53A43E3" w14:textId="633C86BC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Упомянутый ранее маркированный список мы используем для создания горизонтальной полосы навигации. Для этого привяжем к нему стилевой класс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nav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тилевой класс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justify-content-end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укажет выровнять пункты полосы навигации по правому краю, а стилевой класс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border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создаст рамку вокруг нее.</w:t>
      </w:r>
    </w:p>
    <w:p w14:paraId="450301DA" w14:textId="395149A1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Пункты полосы навигации создаются так же, как и пункты списков, — тегами</w:t>
      </w:r>
      <w:r w:rsid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&lt;и&gt; — с привязанным стилевым классом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nav-item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Внутри этих тегов должны</w:t>
      </w:r>
      <w:r w:rsid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н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аходиться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гиперссылки с привязанн</w:t>
      </w:r>
      <w:r w:rsidR="00153887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ыми стилевыми классами </w:t>
      </w:r>
      <w:proofErr w:type="spellStart"/>
      <w:r w:rsidR="00153887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nav-link</w:t>
      </w:r>
      <w:proofErr w:type="spellEnd"/>
      <w:r w:rsidR="00153887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0D71ED79" w14:textId="77777777" w:rsidR="00153887" w:rsidRPr="00B67115" w:rsidRDefault="0015388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6CA83E7B" w14:textId="3DB301C6" w:rsidR="00153887" w:rsidRPr="00B67115" w:rsidRDefault="00D67D36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757EDF0" wp14:editId="6CD0AB45">
            <wp:extent cx="5448475" cy="2345377"/>
            <wp:effectExtent l="133350" t="114300" r="152400" b="15049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54007" cy="234775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8FC3075" w14:textId="6B1E5AE2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 данный код создает в полосе навигации пункт с раскрывающимся меню. Для</w:t>
      </w:r>
      <w:r w:rsid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э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того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внутрь тега &lt;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ii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&gt; помещается, помимо гиперссылки, еще и блок, который</w:t>
      </w:r>
      <w:r w:rsid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оздаст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само меню. Обратим внимание на стилевые классы, привязываемые</w:t>
      </w:r>
      <w:r w:rsid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различным элементам, и дополнительные атрибуты, которые обязательно</w:t>
      </w:r>
      <w:r w:rsid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д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ол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жны присутствовать в тегах.</w:t>
      </w:r>
    </w:p>
    <w:p w14:paraId="7EC09518" w14:textId="194892DD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Пункты раскрывающегося меню формируются с помощью обычных гиперссылок СО стилевым классом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dropdown-item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А ’’пустой” блок со стилевым классом</w:t>
      </w:r>
      <w:r w:rsidR="003C4D7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Dropdown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-divider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создаст разделитель между пунктами;</w:t>
      </w:r>
    </w:p>
    <w:p w14:paraId="13422C40" w14:textId="77777777" w:rsidR="00153887" w:rsidRPr="00B67115" w:rsidRDefault="0015388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517E3839" w14:textId="59982C08" w:rsidR="00153887" w:rsidRPr="00B67115" w:rsidRDefault="00EA14C3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DDE176F" wp14:editId="32330713">
            <wp:extent cx="4210638" cy="2010056"/>
            <wp:effectExtent l="114300" t="114300" r="114300" b="1428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201005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1AA733F" w14:textId="7777777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Здесь мы снова применили табличную верстку, но на этот раз из двух ’’ячеек”:</w:t>
      </w:r>
    </w:p>
    <w:p w14:paraId="1870EAC6" w14:textId="5DF035B5" w:rsidR="008F11B5" w:rsidRPr="00B67115" w:rsidRDefault="00B6711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Семантической </w:t>
      </w:r>
      <w:r w:rsidR="008F11B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панели навигации (тега &lt;</w:t>
      </w:r>
      <w:proofErr w:type="spellStart"/>
      <w:r w:rsidR="008F11B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nav</w:t>
      </w:r>
      <w:proofErr w:type="spellEnd"/>
      <w:r w:rsidR="008F11B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&gt;) и семантической секции страницы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8F11B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(тега &lt;</w:t>
      </w:r>
      <w:proofErr w:type="spellStart"/>
      <w:r w:rsidR="008F11B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section</w:t>
      </w:r>
      <w:proofErr w:type="spellEnd"/>
      <w:r w:rsidR="008F11B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&gt;).</w:t>
      </w:r>
    </w:p>
    <w:p w14:paraId="295CFAF7" w14:textId="6F8B0D5E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Знакомый нам стилевой класс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col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при привязке к элементам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–</w:t>
      </w:r>
      <w:r w:rsidR="00B92D1F" w:rsidRP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“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ячейкам” создаст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B92D1F" w:rsidRP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“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Ячейки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” одинаковой ширины. Если нужно сделать так, чтобы ширина </w:t>
      </w:r>
      <w:r w:rsidR="00B92D1F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какой-либо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ячейки соответствовала ширине ее содержимого, то нужно привязать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создающему эту ячейку элементу страницы стилевой класс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coi-md-auto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Мы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ривязали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его к панели навигации;</w:t>
      </w:r>
    </w:p>
    <w:p w14:paraId="36CB359E" w14:textId="77777777" w:rsidR="00FF331A" w:rsidRPr="00B67115" w:rsidRDefault="00FF331A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4623655" w14:textId="74CE51AD" w:rsidR="00FF331A" w:rsidRPr="00B67115" w:rsidRDefault="0014403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A204F0A" wp14:editId="09FD0CD0">
            <wp:extent cx="5940425" cy="1364615"/>
            <wp:effectExtent l="114300" t="114300" r="117475" b="1403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46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BE147C7" w14:textId="77777777" w:rsidR="00144035" w:rsidRPr="00B67115" w:rsidRDefault="0014403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C9CC345" w14:textId="35F7053A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Мы привязали к семантической панели навигации стилевые классы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nav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fiexcoiumn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(чтобы превратить ее в вертикальную панель навигации в стиле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Bootstrap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),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а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также создающий рамку стилевой класс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border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44FBEF2E" w14:textId="7777777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Разные пункты панели навигации мы формируем тремя разными способами:</w:t>
      </w:r>
    </w:p>
    <w:p w14:paraId="58E08A1C" w14:textId="58B821C9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• пункты, ведущие на служебные страницы, — гиперссылками с двумя привязанными стилевыми классами: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nav-iink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, который нам уже знаком, и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root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оторый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мы запишем в таблице стилей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static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\style.css (он задаст увеличенный размер шрифта);</w:t>
      </w:r>
    </w:p>
    <w:p w14:paraId="01A49AEF" w14:textId="44000A6E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• пункты, обозначающие рубрики верхнего уровня (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надрубрики</w:t>
      </w:r>
      <w:proofErr w:type="spellEnd"/>
      <w:proofErr w:type="gram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),—</w:t>
      </w:r>
      <w:proofErr w:type="gram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тегами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&lt;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span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&gt; со стилевыми классами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nav-iink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root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font-weight-bold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Последний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тилевой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класс задаст полужирное начертание шрифта — так мы визуально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ыделим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пункты этого типа. Обратим внимание, что такие пункты не являются гиперссылками;</w:t>
      </w:r>
    </w:p>
    <w:p w14:paraId="22D882D1" w14:textId="7777777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• пункты, ведущие на рубрики нижнего уровня (подрубрики), — гиперссылками со стилевым классом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nav-link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;</w:t>
      </w:r>
    </w:p>
    <w:p w14:paraId="7A1AB1FC" w14:textId="77777777" w:rsidR="00213E42" w:rsidRPr="00B67115" w:rsidRDefault="00213E42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0488B75" w14:textId="73D5E16B" w:rsidR="00213E42" w:rsidRPr="00B67115" w:rsidRDefault="00DD2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F35CDA3" wp14:editId="77C07665">
            <wp:extent cx="4772691" cy="1352739"/>
            <wp:effectExtent l="114300" t="114300" r="104140" b="15240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35273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D8AEB3E" w14:textId="77777777" w:rsidR="00DD2ECD" w:rsidRPr="00B67115" w:rsidRDefault="00DD2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476A7A99" w14:textId="7777777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 семантической секции мы также привязали стилевые классы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border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 ру-2.</w:t>
      </w:r>
    </w:p>
    <w:p w14:paraId="5AEE2555" w14:textId="7777777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Первый нам уже знаком, а второй установит для тега небольшие внутренние отступы сверху и внизу, чтобы содержимое тега не примыкало к рамке вплотную.</w:t>
      </w:r>
    </w:p>
    <w:p w14:paraId="7D1B2157" w14:textId="7777777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 семантическую секцию мы поместили код, выводящий всплывающие сообщения, и блок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content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в котором будет выводиться основное содержимое страниц;</w:t>
      </w:r>
    </w:p>
    <w:p w14:paraId="3C281B1E" w14:textId="77777777" w:rsidR="00213E42" w:rsidRPr="00B67115" w:rsidRDefault="00213E42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29C95B5" w14:textId="3A7B9395" w:rsidR="00213E42" w:rsidRPr="00B67115" w:rsidRDefault="00763C90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1D98562" wp14:editId="0635BA46">
            <wp:extent cx="5906324" cy="781159"/>
            <wp:effectExtent l="133350" t="114300" r="132715" b="1714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78115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637C3EA" w14:textId="77777777" w:rsidR="00763C90" w:rsidRPr="00B67115" w:rsidRDefault="00763C90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F7A9B34" w14:textId="38353032" w:rsidR="008F11B5" w:rsidRPr="00B92D1F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’’Поддон” сайта мы создаем специализированным тегом &lt;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footer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&gt;. Стилевой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ласс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mt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-з укажет для него внешний отступ сверху средних размеров, чтобы отделить его от вышерасположенных элементов. Чтобы выровнять текст абзаца по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равому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краю и вывести его курсивом, мы привязали к тегу &lt;р&gt; стилевые классы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B67115" w:rsidRPr="00B6711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Text</w:t>
      </w:r>
      <w:r w:rsidRP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-</w:t>
      </w:r>
      <w:r w:rsidRPr="00B6711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right</w:t>
      </w:r>
      <w:r w:rsidRP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И</w:t>
      </w:r>
      <w:r w:rsidRP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font</w:t>
      </w:r>
      <w:r w:rsidRP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-</w:t>
      </w:r>
      <w:r w:rsidRPr="00B6711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italic</w:t>
      </w:r>
      <w:r w:rsidRP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2C48140" w14:textId="28DC9DC0" w:rsidR="00213E42" w:rsidRPr="00B67115" w:rsidRDefault="00213E42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</w:t>
      </w:r>
      <w:r w:rsidR="008F11B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риведен код таблицы стилей </w:t>
      </w:r>
      <w:proofErr w:type="spellStart"/>
      <w:r w:rsidR="008F11B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static</w:t>
      </w:r>
      <w:proofErr w:type="spellEnd"/>
      <w:r w:rsidR="008F11B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proofErr w:type="spellStart"/>
      <w:r w:rsidR="008F11B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="008F11B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\style.css. Создадим ее.</w:t>
      </w:r>
    </w:p>
    <w:p w14:paraId="17560CD1" w14:textId="293B555E" w:rsidR="00213E42" w:rsidRPr="00B67115" w:rsidRDefault="00B11D0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446B530" wp14:editId="5425FDA1">
            <wp:extent cx="5206060" cy="1330036"/>
            <wp:effectExtent l="114300" t="114300" r="147320" b="13716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32198" cy="133671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0E3B9B4" w14:textId="50F2D60D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Первый стиль создаст у заголовка сайта фон в виде двух изображений доски объявлений, выведенных слева и справа. Подходящее изображение найдем в Интернете и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т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акже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сохраним в папке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static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пакета приложения под именем bg.jpg.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cr/>
      </w:r>
    </w:p>
    <w:p w14:paraId="4C6A49BF" w14:textId="77777777" w:rsidR="008F11B5" w:rsidRPr="00B92D1F" w:rsidRDefault="008F11B5" w:rsidP="00B92D1F">
      <w:pPr>
        <w:pStyle w:val="Default"/>
        <w:keepNext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92D1F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Главная веб-страница</w:t>
      </w:r>
    </w:p>
    <w:p w14:paraId="249BFB4E" w14:textId="7777777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Главную страницу сделаем совсем минималистичной— только чтобы удостовериться, работает ли сайт.</w:t>
      </w:r>
    </w:p>
    <w:p w14:paraId="2D044AD4" w14:textId="6BC3544A" w:rsidR="008F11B5" w:rsidRPr="00B67115" w:rsidRDefault="00213E42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</w:t>
      </w:r>
      <w:r w:rsidR="008F11B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риведен код контроллера </w:t>
      </w:r>
      <w:proofErr w:type="spellStart"/>
      <w:r w:rsidR="008F11B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index</w:t>
      </w:r>
      <w:proofErr w:type="spellEnd"/>
      <w:r w:rsidR="008F11B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(), выводящего главную страницу,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оторый </w:t>
      </w:r>
      <w:r w:rsidR="008F11B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запишем в модуль views.py пакета приложения </w:t>
      </w:r>
      <w:proofErr w:type="spellStart"/>
      <w:r w:rsidR="008F11B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="008F11B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Этот контроллер мы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р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еализовали </w:t>
      </w:r>
      <w:r w:rsidR="008F11B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 виде функции — так проще.</w:t>
      </w:r>
    </w:p>
    <w:p w14:paraId="720A1C8E" w14:textId="77777777" w:rsidR="00044963" w:rsidRPr="00B67115" w:rsidRDefault="00044963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5AE296E" w14:textId="63E7994E" w:rsidR="00213E42" w:rsidRPr="00B67115" w:rsidRDefault="00044963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6F13E7F" wp14:editId="49EFF43C">
            <wp:extent cx="5315692" cy="1152686"/>
            <wp:effectExtent l="133350" t="133350" r="151765" b="1619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15268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57985AE" w14:textId="77777777" w:rsidR="00044963" w:rsidRPr="00B67115" w:rsidRDefault="00044963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</w:pPr>
    </w:p>
    <w:p w14:paraId="75CC9629" w14:textId="7777777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 пакете приложения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создадим папку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templates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в которой будем сохранять шаблоны страниц.</w:t>
      </w:r>
    </w:p>
    <w:p w14:paraId="38BDC075" w14:textId="6D19CA6D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Создадим шаблон главной страницы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templates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\in</w:t>
      </w:r>
      <w:r w:rsidR="00213E42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dex.html, записав в него код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7640A59" w14:textId="77777777" w:rsidR="002D2E37" w:rsidRPr="00B67115" w:rsidRDefault="002D2E3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B42900A" w14:textId="4163C465" w:rsidR="00213E42" w:rsidRPr="00B67115" w:rsidRDefault="002D2E3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B721B1A" wp14:editId="1628D445">
            <wp:extent cx="4610743" cy="1305107"/>
            <wp:effectExtent l="133350" t="114300" r="132715" b="1619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130510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3EDC36A" w14:textId="77777777" w:rsidR="002D2E37" w:rsidRPr="00B67115" w:rsidRDefault="002D2E3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4BB8FBC3" w14:textId="787810C1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Теперь нужно написать маршруты. Заодно мы сделаем так, чтобы статические файлы сайта не кэшировались веб-обозревателем — ведь работа над таблицей стилей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е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ще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не закончена.</w:t>
      </w:r>
    </w:p>
    <w:p w14:paraId="029082EC" w14:textId="21F4811F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Начнем со списка маршрутов уровня проекта, хранящегося в модуле uris.py пакета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онфигурации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Откроем и исправим его код.</w:t>
      </w:r>
    </w:p>
    <w:p w14:paraId="46EADD8F" w14:textId="77777777" w:rsidR="00213E42" w:rsidRPr="00B67115" w:rsidRDefault="00213E42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A9F9383" w14:textId="32FF4620" w:rsidR="00213E42" w:rsidRPr="00B67115" w:rsidRDefault="00591D1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6321903" wp14:editId="7B5A2A4B">
            <wp:extent cx="5940425" cy="2823210"/>
            <wp:effectExtent l="133350" t="114300" r="136525" b="1676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32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D157B7A" w14:textId="77777777" w:rsidR="00591D14" w:rsidRPr="00B67115" w:rsidRDefault="00591D1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</w:pPr>
    </w:p>
    <w:p w14:paraId="2A2A0FE9" w14:textId="7777777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Приложение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мы установили в качестве корневого.</w:t>
      </w:r>
    </w:p>
    <w:p w14:paraId="6B1D880E" w14:textId="3A0DE933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Приступим к созданию списка маршрутов уровня приложения. Создадим в пакете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риложения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модуль uris.py и запишем в него код.</w:t>
      </w:r>
    </w:p>
    <w:p w14:paraId="4FD56131" w14:textId="77777777" w:rsidR="00213E42" w:rsidRPr="00B67115" w:rsidRDefault="00213E42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9499C7E" w14:textId="60D966EF" w:rsidR="00213E42" w:rsidRPr="00B67115" w:rsidRDefault="0090550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F4EC7A7" wp14:editId="62B84F79">
            <wp:extent cx="4020111" cy="2076740"/>
            <wp:effectExtent l="114300" t="114300" r="114300" b="15240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20767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3CDB949" w14:textId="77777777" w:rsidR="00905507" w:rsidRPr="00B67115" w:rsidRDefault="0090550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72A34D50" w14:textId="7777777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Сохраним все вновь созданные и исправленные файлы и запустим отладочный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вебсервер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Django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 отключенной обработкой статических файлов:</w:t>
      </w:r>
    </w:p>
    <w:p w14:paraId="5BFC8FF2" w14:textId="77777777" w:rsidR="00905507" w:rsidRPr="00B67115" w:rsidRDefault="0090550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6C4E40BD" w14:textId="51530960" w:rsidR="00213E42" w:rsidRPr="00B67115" w:rsidRDefault="0090550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99B7E6A" wp14:editId="204AB2FF">
            <wp:extent cx="3581900" cy="419158"/>
            <wp:effectExtent l="133350" t="114300" r="133350" b="1714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41915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CC1A5A5" w14:textId="77777777" w:rsidR="00905507" w:rsidRPr="00B67115" w:rsidRDefault="0090550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BC9B779" w14:textId="7777777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Откроем веб-обозреватель, выполним переход по интернет-адресу bttp://localhost:</w:t>
      </w:r>
    </w:p>
    <w:p w14:paraId="01A0A060" w14:textId="74905BAB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8000/ и попадем на главную страницу нашего сайта</w:t>
      </w:r>
    </w:p>
    <w:p w14:paraId="6119B098" w14:textId="7777777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1733082" w14:textId="77777777" w:rsidR="008F11B5" w:rsidRPr="00B92D1F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92D1F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Вспомогательные веб-страницы</w:t>
      </w:r>
    </w:p>
    <w:p w14:paraId="49599EE6" w14:textId="0D6C5D32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Сразу же создадим первую из вспомогательных веб-страниц — со сведениями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сайте и правах его разработчиков. Сделать это можно двумя способами.</w:t>
      </w:r>
    </w:p>
    <w:p w14:paraId="628E472B" w14:textId="5234C703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Первый способ, самый очевидный, заключается в том, что для каждой страницы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ишется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отдельный контроллер и отдельный маршрут. Этот способ весьма трудоемок, поскольку придется писать несколько контроллеров с практически одинаковым кодом, и подходит лишь для тех случаев, когда страницы должны выводить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акие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-либо данные, извлекаемые из базы или формируемые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программно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404774C" w14:textId="5937378B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Второй способ — вывод всех страниц с применением одного контроллера и, соответственно, одного маршрута. Какой-либо идентификатор страницы, предназначенной к выводу на экран, передается контроллеру с URL-параметром. Трудоемкость работы в таком случае существенно снижается, поскольку нужно написать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сего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один контроллер.</w:t>
      </w:r>
    </w:p>
    <w:p w14:paraId="782E6742" w14:textId="27D3FF2B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Реализуем вывод вспомогательных страниц вторым способом. В качестве идентификатора страницы используем имя формирующего ее шаблона без пути и без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р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асширения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— так проще.</w:t>
      </w:r>
    </w:p>
    <w:p w14:paraId="273C3BB3" w14:textId="7777777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 список маршрутов уровня приложения, что хранится в модуле urls.py пакета приложения, добавим такой код:</w:t>
      </w:r>
    </w:p>
    <w:p w14:paraId="757875BC" w14:textId="0A924A01" w:rsidR="00213E42" w:rsidRPr="00B67115" w:rsidRDefault="001B60B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92DB732" wp14:editId="19CC6FF6">
            <wp:extent cx="5172797" cy="714475"/>
            <wp:effectExtent l="114300" t="114300" r="142240" b="14287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7144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88B723A" w14:textId="1A9A694F" w:rsidR="001B60BB" w:rsidRPr="00B67115" w:rsidRDefault="001B60B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0C6C701" wp14:editId="5A8E49E9">
            <wp:extent cx="5239481" cy="1047896"/>
            <wp:effectExtent l="133350" t="114300" r="151765" b="15240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04789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4970334" w14:textId="77777777" w:rsidR="00213E42" w:rsidRPr="00B67115" w:rsidRDefault="00213E42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08B3B7E" w14:textId="260F9A3E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Имя шаблона выводимой страницы передаем через URL-параметр раде. А контроллер, выводящий вспомогательные страницы, назовем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other_page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 реализуем в виде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ф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ункции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Вообще, контроллеры-функции — идеальный инструмент для написания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ч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его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-либо нестандартного, специфического.</w:t>
      </w:r>
    </w:p>
    <w:p w14:paraId="15092058" w14:textId="1628204D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 модуль views.py пакета приложения, где хранится код контроллеров, добавим код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онтроллера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-ф</w:t>
      </w:r>
      <w:r w:rsidR="00213E42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ункции </w:t>
      </w:r>
      <w:proofErr w:type="spellStart"/>
      <w:r w:rsidR="00213E42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other</w:t>
      </w:r>
      <w:proofErr w:type="spellEnd"/>
      <w:r w:rsidR="00213E42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213E42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page</w:t>
      </w:r>
      <w:proofErr w:type="spellEnd"/>
      <w:r w:rsidR="00213E42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(), приведен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0E1ABC1" w14:textId="653469C3" w:rsidR="00213E42" w:rsidRPr="00B67115" w:rsidRDefault="001B60B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6CA3E93" wp14:editId="41589430">
            <wp:extent cx="5011387" cy="1985807"/>
            <wp:effectExtent l="114300" t="114300" r="151765" b="1479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4507" cy="199100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39E8EE7" w14:textId="7795CC0D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Имя выводимой страницы получаем из параметра раде, добавляем к нему путь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расширение, получив тем самым полный путь к нужному шаблону, и пытаемся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з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агрузить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его вызовом функции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get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tempiate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(). Если загрузка прошла успешно, то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ф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ормируем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 основе этого шаблона страницу.</w:t>
      </w:r>
    </w:p>
    <w:p w14:paraId="1ED8C37D" w14:textId="7A1017DA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Если же шаблон загрузить не удалось, то функция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get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tempiate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() возбудит исключение 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templatedoesnotexist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Мы перехватываем это исключение и возбуждаем другое исключение — Http404, которое приведет к отправке страницы с сообщением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б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ошибке 404 (запрошенная страница не существует).</w:t>
      </w:r>
    </w:p>
    <w:p w14:paraId="5E88B674" w14:textId="34CCA12C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Странице со сведениями о сайте и правах его разработчиков дадим имя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about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Код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ф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ормирующего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ее шаблона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templates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\about.html приведен </w:t>
      </w:r>
    </w:p>
    <w:p w14:paraId="6FD80BE0" w14:textId="77777777" w:rsidR="000E0100" w:rsidRPr="00B67115" w:rsidRDefault="000E0100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7AB794E5" w14:textId="4D9E24AE" w:rsidR="000E0100" w:rsidRPr="00B67115" w:rsidRDefault="0071607F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6F1F510" wp14:editId="351899CE">
            <wp:extent cx="5940425" cy="1849755"/>
            <wp:effectExtent l="114300" t="114300" r="136525" b="15049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97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BD132C7" w14:textId="77777777" w:rsidR="0071607F" w:rsidRPr="00B67115" w:rsidRDefault="0071607F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60B77DBC" w14:textId="77777777" w:rsidR="008F11B5" w:rsidRPr="00B6711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Откроем базовый шаблон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templates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layout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\basic.html и добавим в левую панель навигации такой код:</w:t>
      </w:r>
    </w:p>
    <w:p w14:paraId="4AC0683A" w14:textId="77777777" w:rsidR="000E0100" w:rsidRPr="00B67115" w:rsidRDefault="000E0100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5C752CE" w14:textId="190EFCE5" w:rsidR="000E0100" w:rsidRPr="00B67115" w:rsidRDefault="00133060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F08ACD6" wp14:editId="39C701C2">
            <wp:extent cx="5940425" cy="1028065"/>
            <wp:effectExtent l="133350" t="114300" r="136525" b="1720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80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29B5156" w14:textId="77777777" w:rsidR="00133060" w:rsidRPr="00B67115" w:rsidRDefault="00133060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198B2A0" w14:textId="4C52A73B" w:rsidR="008F11B5" w:rsidRDefault="008F11B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Сохраним все исправленные и вновь созданные файлы, обновим открытую в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вебобозревателе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главную страницу, перейдем по гиперссылке </w:t>
      </w:r>
      <w:proofErr w:type="spellStart"/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сайте — и увидим</w:t>
      </w:r>
      <w:r w:rsidR="00B92D1F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т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олько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что созданную страницу.</w:t>
      </w:r>
    </w:p>
    <w:p w14:paraId="19E65036" w14:textId="77777777" w:rsidR="0073774A" w:rsidRPr="00B67115" w:rsidRDefault="0073774A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6A6243C2" w14:textId="1FF1D767" w:rsidR="004C1B55" w:rsidRPr="00B67115" w:rsidRDefault="004C1B55" w:rsidP="0073774A">
      <w:pPr>
        <w:pStyle w:val="1"/>
      </w:pPr>
      <w:r w:rsidRPr="00B67115">
        <w:t>Работа с пользователями и ра</w:t>
      </w:r>
      <w:r w:rsidR="0073774A">
        <w:t xml:space="preserve"> </w:t>
      </w:r>
      <w:r w:rsidRPr="00B67115">
        <w:t>зграничение доступа</w:t>
      </w:r>
    </w:p>
    <w:p w14:paraId="77213C11" w14:textId="49B42B66" w:rsidR="004C1B55" w:rsidRPr="00B67115" w:rsidRDefault="0076685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Теперь займемся инструментами для работы с пользователями и разграничения</w:t>
      </w:r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д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оступа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Мы создадим страницы для входа и выхода, регистрации, активации,</w:t>
      </w:r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траницы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пользовательского профиля, для смены данных о пользователе, смены</w:t>
      </w:r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е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го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пароля и удаления профиля.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cr/>
      </w:r>
    </w:p>
    <w:p w14:paraId="18B0FF8F" w14:textId="77777777" w:rsidR="0076685D" w:rsidRPr="0073774A" w:rsidRDefault="0076685D" w:rsidP="0073774A">
      <w:pPr>
        <w:pStyle w:val="Default"/>
        <w:keepNext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73774A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Модель пользователя</w:t>
      </w:r>
    </w:p>
    <w:p w14:paraId="578D5C4E" w14:textId="174A87A1" w:rsidR="0076685D" w:rsidRPr="00B67115" w:rsidRDefault="0076685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Стандартная модель пользователя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user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, предлагаемая стандартным же приложением </w:t>
      </w:r>
      <w:proofErr w:type="gram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django.contrib</w:t>
      </w:r>
      <w:proofErr w:type="gram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.auth, не подходит, поскольку нам нужно хранить дополнительные данные о пользователе. Поэтому создадим свою собственную модель, сделав ее</w:t>
      </w:r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роизводной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от стандартной абстрактной модели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Abstractuser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, объявленной в модуле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dj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ango.contrib.auth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3F16789" w14:textId="0081A6FB" w:rsidR="0076685D" w:rsidRPr="00B67115" w:rsidRDefault="0076685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Наша модель будет носить название 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advuser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582B81B" w14:textId="77777777" w:rsidR="0076685D" w:rsidRPr="00B67115" w:rsidRDefault="0076685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2DDCBBD" w14:textId="776117E8" w:rsidR="0076685D" w:rsidRPr="00B67115" w:rsidRDefault="0076685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Код, объявляющий эту модель, приведен. Запишем его в модуль</w:t>
      </w:r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Models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.ру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пакета приложения.</w:t>
      </w:r>
    </w:p>
    <w:p w14:paraId="175E7597" w14:textId="77777777" w:rsidR="00990429" w:rsidRPr="00B67115" w:rsidRDefault="00990429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63C47CFA" w14:textId="1EA3481B" w:rsidR="0076685D" w:rsidRPr="00B67115" w:rsidRDefault="0076685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911E6D5" wp14:editId="5AA66EB2">
            <wp:extent cx="5940425" cy="2313305"/>
            <wp:effectExtent l="133350" t="114300" r="136525" b="1441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33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B2CDDDB" w14:textId="77777777" w:rsidR="00721BDC" w:rsidRPr="00B67115" w:rsidRDefault="00721BD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5347CB69" w14:textId="6CBFD225" w:rsidR="00721BDC" w:rsidRPr="00B67115" w:rsidRDefault="00721BD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Сразу же укажем ее как модель пользователя, используемую подсистемой разграничения доступа Django. Для этого откроем модуль settings.py пакета конфигурации</w:t>
      </w:r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добавим в него строку: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cr/>
      </w:r>
    </w:p>
    <w:p w14:paraId="672BB150" w14:textId="121312F8" w:rsidR="00721BDC" w:rsidRPr="00B67115" w:rsidRDefault="00721BD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0CB6D45" wp14:editId="4C9ADCAC">
            <wp:extent cx="3677163" cy="495369"/>
            <wp:effectExtent l="133350" t="114300" r="133350" b="1714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49536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DD51832" w14:textId="0E492637" w:rsidR="00721BDC" w:rsidRPr="00B67115" w:rsidRDefault="003025E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Остановим отладочный веб-сервер Django и зададим в командной строке команду</w:t>
      </w:r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начала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 создание миграций: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cr/>
      </w:r>
    </w:p>
    <w:p w14:paraId="67B45DD1" w14:textId="42D3FC44" w:rsidR="003025E7" w:rsidRPr="00B67115" w:rsidRDefault="003025E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981859C" wp14:editId="6A993FC2">
            <wp:extent cx="2905530" cy="409632"/>
            <wp:effectExtent l="133350" t="114300" r="123825" b="1619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40963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BDF0C24" w14:textId="3F6C9A1A" w:rsidR="003025E7" w:rsidRPr="00B67115" w:rsidRDefault="00B6711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А </w:t>
      </w:r>
      <w:r w:rsidR="003025E7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потом — на их выполнение:</w:t>
      </w:r>
    </w:p>
    <w:p w14:paraId="40F36EAC" w14:textId="77777777" w:rsidR="003025E7" w:rsidRPr="00B67115" w:rsidRDefault="003025E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552B780F" w14:textId="40FB9F32" w:rsidR="00721BDC" w:rsidRPr="00B67115" w:rsidRDefault="003025E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0170BF2" wp14:editId="6AA191DD">
            <wp:extent cx="2324424" cy="419158"/>
            <wp:effectExtent l="133350" t="114300" r="133350" b="1714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41915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365A858" w14:textId="724BA0BE" w:rsidR="003025E7" w:rsidRPr="00B67115" w:rsidRDefault="003025E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Как только миграции будут выполнены, создадим суперпользователя, подав команду:</w:t>
      </w:r>
    </w:p>
    <w:p w14:paraId="14522FBF" w14:textId="77777777" w:rsidR="003025E7" w:rsidRPr="00B67115" w:rsidRDefault="003025E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6C10A233" w14:textId="4D5903BF" w:rsidR="00721BDC" w:rsidRPr="00B67115" w:rsidRDefault="003025E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AF18954" wp14:editId="0DF949D3">
            <wp:extent cx="2962688" cy="504895"/>
            <wp:effectExtent l="114300" t="114300" r="104775" b="14287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5048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F91D1E2" w14:textId="77777777" w:rsidR="003025E7" w:rsidRPr="00B67115" w:rsidRDefault="003025E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7A6686ED" w14:textId="4C67CCA0" w:rsidR="003025E7" w:rsidRPr="00B67115" w:rsidRDefault="003025E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Введем выбранные нами имя, адрес электронной почты и пароль создаваемого</w:t>
      </w:r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ользователя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82DA7B7" w14:textId="4272CD9E" w:rsidR="003025E7" w:rsidRPr="00B67115" w:rsidRDefault="003025E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Напоследок откроем модуль </w:t>
      </w:r>
      <w:proofErr w:type="spellStart"/>
      <w:proofErr w:type="gram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admin.ру</w:t>
      </w:r>
      <w:proofErr w:type="spellEnd"/>
      <w:proofErr w:type="gram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пакета приложения, в котором объявляются</w:t>
      </w:r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лассы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-редакторы и регистрируются модели в административном сайте. Зарегистрируем нашу модель пользователя, добавив в этот модуль код:</w:t>
      </w:r>
    </w:p>
    <w:p w14:paraId="5A87DE70" w14:textId="77777777" w:rsidR="003025E7" w:rsidRPr="00B67115" w:rsidRDefault="003025E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78ADE66D" w14:textId="48C7BCE1" w:rsidR="003025E7" w:rsidRPr="00B67115" w:rsidRDefault="003025E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1A5DCAE" wp14:editId="46F8EC95">
            <wp:extent cx="3505689" cy="905001"/>
            <wp:effectExtent l="114300" t="114300" r="114300" b="1428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90500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FC4D363" w14:textId="77777777" w:rsidR="003025E7" w:rsidRPr="00B67115" w:rsidRDefault="003025E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1F8EA00" w14:textId="30DFB6D1" w:rsidR="003025E7" w:rsidRPr="00B67115" w:rsidRDefault="0013477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Запустим отладочный веб-сервер, опять же отключив обработку статических</w:t>
      </w:r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ф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айлов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Откроем административный веб-сайт, набрав интернет-адрес http://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Localhost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:8000/admin/, и попробуем выполнить вход от имени только что созданного суперпользователя.</w:t>
      </w:r>
    </w:p>
    <w:p w14:paraId="714AB9D2" w14:textId="77777777" w:rsidR="0013477E" w:rsidRPr="00B67115" w:rsidRDefault="0013477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816AFFF" w14:textId="77777777" w:rsidR="0013477E" w:rsidRPr="0073774A" w:rsidRDefault="0013477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Основные веб-страницы:</w:t>
      </w:r>
    </w:p>
    <w:p w14:paraId="396A8102" w14:textId="054AA855" w:rsidR="0013477E" w:rsidRPr="00B67115" w:rsidRDefault="00B6711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Входа</w:t>
      </w:r>
      <w:r w:rsidR="0013477E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профиля и выхода</w:t>
      </w:r>
    </w:p>
    <w:p w14:paraId="5AC7B43C" w14:textId="68132E6F" w:rsidR="0013477E" w:rsidRPr="00B67115" w:rsidRDefault="0013477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Далее ради простоты мы будем, по возможности, следовать установленным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Django</w:t>
      </w:r>
      <w:proofErr w:type="spellEnd"/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оглашениям.</w:t>
      </w:r>
    </w:p>
    <w:p w14:paraId="6928D81B" w14:textId="77777777" w:rsidR="0013477E" w:rsidRPr="00B67115" w:rsidRDefault="0013477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5A46156B" w14:textId="77777777" w:rsidR="0013477E" w:rsidRPr="0073774A" w:rsidRDefault="0013477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73774A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Веб-страница входа</w:t>
      </w:r>
    </w:p>
    <w:p w14:paraId="4DB07FD0" w14:textId="77777777" w:rsidR="0013477E" w:rsidRPr="00B67115" w:rsidRDefault="0013477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Для реализации входа мы создадим подкласс контроллера-класса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Loginview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в котором запишем все необходимые для работы контроллера параметры.</w:t>
      </w:r>
    </w:p>
    <w:p w14:paraId="5EF783C9" w14:textId="56F1947D" w:rsidR="0013477E" w:rsidRPr="00B67115" w:rsidRDefault="0013477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Код контроллера-класса, выполняющего вход и носящего имя 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bbloginview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приведен. Добавим его в модуль views.py пакета приложения.</w:t>
      </w:r>
    </w:p>
    <w:p w14:paraId="2AC74095" w14:textId="77777777" w:rsidR="0013477E" w:rsidRPr="00B67115" w:rsidRDefault="0013477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9055D7C" w14:textId="32A0B1DF" w:rsidR="0013477E" w:rsidRPr="00B67115" w:rsidRDefault="0013477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9D48E2E" wp14:editId="76590AEB">
            <wp:extent cx="5010849" cy="1133633"/>
            <wp:effectExtent l="133350" t="133350" r="151765" b="1619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13363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104DE98" w14:textId="77777777" w:rsidR="0013477E" w:rsidRPr="00B67115" w:rsidRDefault="0013477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59AF18B6" w14:textId="708428EE" w:rsidR="0013477E" w:rsidRPr="00B67115" w:rsidRDefault="0013477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 классе мы указали лишь путь к файлу шаблона, занеся его в атрибут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templatename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. Остальные параметры сохранят значения по умолчанию, т. </w:t>
      </w:r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к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м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ы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собираемся</w:t>
      </w:r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ледовать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принятым в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Django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соглашениям.</w:t>
      </w:r>
    </w:p>
    <w:p w14:paraId="166ACFDA" w14:textId="04CB493F" w:rsidR="0013477E" w:rsidRPr="00B67115" w:rsidRDefault="0013477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Шаблон страницы входа login.html мы поместили в папку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templates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— туда же,</w:t>
      </w:r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г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де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находятся все остальные шаблоны. Поскольку наш сайт включает относительно</w:t>
      </w:r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н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емного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страниц, будем хранить их в одной папке, чтобы упростить сопровождение сайта.</w:t>
      </w:r>
    </w:p>
    <w:p w14:paraId="3F6512D7" w14:textId="07521E72" w:rsidR="0013477E" w:rsidRPr="00B67115" w:rsidRDefault="0013477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Запишем новый маршрут, указывающий на контроллер 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bbloginview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в списке уровня приложения. Откроем модуль urls.py пакета приложения и добавим в него код:</w:t>
      </w:r>
    </w:p>
    <w:p w14:paraId="1C454529" w14:textId="77777777" w:rsidR="0013477E" w:rsidRPr="00B67115" w:rsidRDefault="0013477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87AE8EC" w14:textId="4AE0E536" w:rsidR="0013477E" w:rsidRPr="00B67115" w:rsidRDefault="0013477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0C619C4" wp14:editId="489043A0">
            <wp:extent cx="5940425" cy="1388110"/>
            <wp:effectExtent l="114300" t="114300" r="117475" b="1549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81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17F2AD0" w14:textId="77777777" w:rsidR="0013477E" w:rsidRPr="00B67115" w:rsidRDefault="0013477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588E149C" w14:textId="509201F5" w:rsidR="0013477E" w:rsidRPr="00B67115" w:rsidRDefault="0013477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 маршруте мы указали шаблонный путь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accounts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/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login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/. По умолчанию именно</w:t>
      </w:r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нему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Django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выполняет перенаправление при попытке гостя получить доступ</w:t>
      </w:r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закрытой от него странице.</w:t>
      </w:r>
    </w:p>
    <w:p w14:paraId="3B7B4E66" w14:textId="77777777" w:rsidR="0013477E" w:rsidRPr="00B67115" w:rsidRDefault="0013477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47B6F02" w14:textId="2B875AF4" w:rsidR="0013477E" w:rsidRPr="00B67115" w:rsidRDefault="0013477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Напишем шаблон страницы входа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templates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\login.html. Его код приведен.</w:t>
      </w:r>
    </w:p>
    <w:p w14:paraId="02B90D93" w14:textId="1DF9C18C" w:rsidR="0013477E" w:rsidRPr="00B67115" w:rsidRDefault="0013477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182E976" wp14:editId="6EDB0049">
            <wp:extent cx="5625928" cy="4079174"/>
            <wp:effectExtent l="133350" t="114300" r="146685" b="15049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31226" cy="408301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A8F14C7" w14:textId="4210B85C" w:rsidR="0013477E" w:rsidRPr="00B67115" w:rsidRDefault="0013477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Поля ввода имени и пароля невелики, так что мы вывели форму в ’’горизонтальной”</w:t>
      </w:r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р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азметке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Bootstrap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когда надпись и относящийся к ней элемент управления располагаются по горизонтали.</w:t>
      </w:r>
    </w:p>
    <w:p w14:paraId="62A6E974" w14:textId="474F1021" w:rsidR="0013477E" w:rsidRPr="00B67115" w:rsidRDefault="0013477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Напоследок внесем правки в базовый шаблон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templates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layout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\basic.html. Найдем в нем</w:t>
      </w:r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ф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рагмент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кода, создающего пункт Вход и пункт с раскрывающимся меню Профиль горизонтальной полосы навигации, и исправим его следующим образом:</w:t>
      </w:r>
    </w:p>
    <w:p w14:paraId="17282F3B" w14:textId="77777777" w:rsidR="0013477E" w:rsidRPr="00B67115" w:rsidRDefault="0013477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7BA8A805" w14:textId="79F1488C" w:rsidR="0013477E" w:rsidRPr="00B67115" w:rsidRDefault="0013477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8791008" wp14:editId="1EA6E259">
            <wp:extent cx="5940425" cy="805180"/>
            <wp:effectExtent l="133350" t="114300" r="136525" b="16637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51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DB999DC" w14:textId="6AD48DF3" w:rsidR="0013477E" w:rsidRPr="00B67115" w:rsidRDefault="0013477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75684FB" wp14:editId="39F19328">
            <wp:extent cx="5858693" cy="1781424"/>
            <wp:effectExtent l="114300" t="114300" r="142240" b="14287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178142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3A747C5" w14:textId="77777777" w:rsidR="0013477E" w:rsidRPr="00B67115" w:rsidRDefault="0013477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B203215" w14:textId="1C616C70" w:rsidR="0013477E" w:rsidRPr="00B67115" w:rsidRDefault="0013477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 результате пункт Вход будет выводиться только гостям, а пункт Профиль —</w:t>
      </w:r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т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олько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пользователям, выполнившим вход.</w:t>
      </w:r>
    </w:p>
    <w:p w14:paraId="44A0ABD5" w14:textId="5D2E2FC3" w:rsidR="0013477E" w:rsidRPr="00B67115" w:rsidRDefault="0013477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Запишем в тег &lt;а&gt;, создающий гиперссылку Вход, интернет-адрес страницы входа:</w:t>
      </w:r>
    </w:p>
    <w:p w14:paraId="4FEB2767" w14:textId="62D55618" w:rsidR="0013477E" w:rsidRPr="00B67115" w:rsidRDefault="0013477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D54B9DA" wp14:editId="35983F89">
            <wp:extent cx="5010849" cy="381053"/>
            <wp:effectExtent l="133350" t="114300" r="151765" b="15240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8105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CCA4E33" w14:textId="77777777" w:rsidR="0013477E" w:rsidRPr="00B67115" w:rsidRDefault="0013477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538979E6" w14:textId="6C12A891" w:rsidR="00464BAD" w:rsidRPr="00B67115" w:rsidRDefault="00464BA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Сохраним все новые и исправленные файлы, обновим открытую в веб-обозревателе</w:t>
      </w:r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г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лавную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страницу и щелкнем на гиперссылке Вход. Если мы все сделали без ошибок, то сразу же попадем на страницу входа.</w:t>
      </w:r>
    </w:p>
    <w:p w14:paraId="64FCC549" w14:textId="3882FF08" w:rsidR="0013477E" w:rsidRPr="00B67115" w:rsidRDefault="00464BA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Но пока не будем выполнять вход, иначе возникнет ошибка. Сначала сделаем страницы профиля и выхода.</w:t>
      </w:r>
    </w:p>
    <w:p w14:paraId="60E47C57" w14:textId="77777777" w:rsidR="00464BAD" w:rsidRPr="00B67115" w:rsidRDefault="00464BA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7F6701A" w14:textId="77777777" w:rsidR="00FB6DA4" w:rsidRPr="0073774A" w:rsidRDefault="00FB6DA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73774A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Веб-страница пользовательского профиля</w:t>
      </w:r>
    </w:p>
    <w:p w14:paraId="147E9F30" w14:textId="0B0A3195" w:rsidR="00464BAD" w:rsidRPr="00B67115" w:rsidRDefault="00FB6DA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Контроллер, выводящий страницу пользовательского профиля, реализуем в виде</w:t>
      </w:r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ф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ункции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и назовем </w:t>
      </w:r>
      <w:proofErr w:type="spellStart"/>
      <w:proofErr w:type="gram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profile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). Его код чрезвычайно прост— см. 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Ниже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Не</w:t>
      </w:r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з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абываем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что все контроллеры объявляются в модуле views.py пакета приложения</w:t>
      </w:r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B5372E9" w14:textId="77777777" w:rsidR="0013477E" w:rsidRPr="00B67115" w:rsidRDefault="0013477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84559F4" w14:textId="4F85E9B4" w:rsidR="0083603C" w:rsidRPr="00B67115" w:rsidRDefault="0083603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F637169" wp14:editId="088067F5">
            <wp:extent cx="5940425" cy="1249045"/>
            <wp:effectExtent l="133350" t="133350" r="155575" b="16065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90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120C73E" w14:textId="77777777" w:rsidR="0083603C" w:rsidRPr="00B67115" w:rsidRDefault="0083603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7B6E1FE8" w14:textId="18827389" w:rsidR="0083603C" w:rsidRPr="00B67115" w:rsidRDefault="0083603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Поскольку страница пользовательского профиля должна быть доступна только</w:t>
      </w:r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з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арегистрированным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пользователям, выполнившим вход на сайт, мы пометили контроллер-функцию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profile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() декоратором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login_required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().</w:t>
      </w:r>
    </w:p>
    <w:p w14:paraId="0B873D03" w14:textId="13F9E768" w:rsidR="0083603C" w:rsidRPr="00B67115" w:rsidRDefault="0083603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Добавим в список маршрутов уровня приложения (не забываем, что он хранится</w:t>
      </w:r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модуле uris.py пакета приложения) маршрут на контроллер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profile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():</w:t>
      </w:r>
    </w:p>
    <w:p w14:paraId="1698E70C" w14:textId="77777777" w:rsidR="0083603C" w:rsidRPr="00B67115" w:rsidRDefault="0083603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2E47DB9" w14:textId="7B074663" w:rsidR="0083603C" w:rsidRPr="00B67115" w:rsidRDefault="0083603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1243B8C" wp14:editId="03C54EB0">
            <wp:extent cx="5940425" cy="1570990"/>
            <wp:effectExtent l="133350" t="114300" r="136525" b="16256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09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3685BC7" w14:textId="77777777" w:rsidR="0083603C" w:rsidRPr="00B67115" w:rsidRDefault="0083603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27341F3" w14:textId="36AF9164" w:rsidR="0083603C" w:rsidRPr="00B67115" w:rsidRDefault="0083603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Мы указали </w:t>
      </w:r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этом маршруте шаблонный путь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aceaunts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/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profile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/— по нему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Django</w:t>
      </w:r>
      <w:proofErr w:type="spellEnd"/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умолчанию выполняет перенаправление после успешного входа.</w:t>
      </w:r>
    </w:p>
    <w:p w14:paraId="46E2E714" w14:textId="384897D1" w:rsidR="0083603C" w:rsidRPr="00B67115" w:rsidRDefault="0083603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Код шаблона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templates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\profile.html, формирующего страницу профиля, приведен</w:t>
      </w:r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5B6531C8" w14:textId="77777777" w:rsidR="0083603C" w:rsidRPr="00B67115" w:rsidRDefault="0083603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5433A20B" w14:textId="64332FBE" w:rsidR="0083603C" w:rsidRPr="00B67115" w:rsidRDefault="0083603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ABB6557" wp14:editId="56CE1A36">
            <wp:extent cx="5940425" cy="2943860"/>
            <wp:effectExtent l="114300" t="114300" r="117475" b="14224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38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935F52D" w14:textId="2CAFE1E9" w:rsidR="0083603C" w:rsidRPr="00B67115" w:rsidRDefault="0083603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Если пользователь при регистрации написал свои имя и фамилию, то на странице</w:t>
      </w:r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б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удет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выведено персонализированное приветствие. Если же пользователь не ввел</w:t>
      </w:r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э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ти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данные, появится простое приветствие.</w:t>
      </w:r>
    </w:p>
    <w:p w14:paraId="1ED8B3E2" w14:textId="6D78A751" w:rsidR="0083603C" w:rsidRPr="00B67115" w:rsidRDefault="0083603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 дальнейшем на странице пользовательского профиля будет выводиться список</w:t>
      </w:r>
      <w:r w:rsidR="0073774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бъявлений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оставленных текущим пользователем. Но объявлений у нас пока что</w:t>
      </w:r>
      <w:r w:rsidR="002D512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н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ет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(более того, сама функциональность по их написанию еще не создавалась), так</w:t>
      </w:r>
      <w:r w:rsidR="002D512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ч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то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более на этой странице ничего не выводится.</w:t>
      </w:r>
    </w:p>
    <w:p w14:paraId="3BD0791C" w14:textId="7B27A100" w:rsidR="0083603C" w:rsidRPr="00B67115" w:rsidRDefault="0083603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 шаблоне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templates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/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layout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/basic.html найдем тег &lt;а&gt;, выводящий гиперссылку Мои</w:t>
      </w:r>
      <w:r w:rsidR="002D512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бъявления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и вставим в него интернет-адрес страницы профиля:</w:t>
      </w:r>
    </w:p>
    <w:p w14:paraId="3A7E45E3" w14:textId="77777777" w:rsidR="0083603C" w:rsidRPr="00B67115" w:rsidRDefault="0083603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94BE14C" w14:textId="0D9420DD" w:rsidR="0083603C" w:rsidRPr="00B67115" w:rsidRDefault="0083603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6BD77AF" wp14:editId="3A77E07E">
            <wp:extent cx="5940425" cy="544195"/>
            <wp:effectExtent l="133350" t="114300" r="136525" b="16065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41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3EC0C54" w14:textId="77777777" w:rsidR="0083603C" w:rsidRPr="00B67115" w:rsidRDefault="0083603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527659A" w14:textId="4A4B12F9" w:rsidR="0083603C" w:rsidRPr="00B67115" w:rsidRDefault="0083603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Контроллер выхода реализуем в виде класса 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bblogoutview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производного от класса</w:t>
      </w:r>
      <w:r w:rsidR="002D512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Logoutview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Его код приведен</w:t>
      </w:r>
      <w:r w:rsidR="002D512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2265E54E" w14:textId="77777777" w:rsidR="0083603C" w:rsidRPr="00B67115" w:rsidRDefault="0083603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9C7D32B" w14:textId="4A2B72D4" w:rsidR="0083603C" w:rsidRPr="00B67115" w:rsidRDefault="0083603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FE10076" wp14:editId="553FC346">
            <wp:extent cx="5940425" cy="1287145"/>
            <wp:effectExtent l="133350" t="133350" r="155575" b="16065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71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A33322B" w14:textId="77777777" w:rsidR="0083603C" w:rsidRPr="00B67115" w:rsidRDefault="0083603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579F8B3F" w14:textId="3D23B918" w:rsidR="00990F35" w:rsidRPr="00B67115" w:rsidRDefault="00990F3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Страница выхода должна быть доступна только зарегистрированным пользователям, выполнившим вход. Поэтому мы добавили в число суперклассов контроллера</w:t>
      </w:r>
      <w:r w:rsidR="002D512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-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класса 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bblogoutview</w:t>
      </w:r>
      <w:proofErr w:type="spellEnd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примесь 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loginrequiredmixin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E3C43A7" w14:textId="1EADC8D4" w:rsidR="0083603C" w:rsidRPr="00B67115" w:rsidRDefault="00990F3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 списке маршрутов уровня приложения запишем маршрут, ведущий на этот контроллер:</w:t>
      </w:r>
    </w:p>
    <w:p w14:paraId="0BFE37CC" w14:textId="77777777" w:rsidR="00990F35" w:rsidRPr="00B67115" w:rsidRDefault="00990F3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2AF4B3A" w14:textId="7CE7596C" w:rsidR="00990F35" w:rsidRPr="00B67115" w:rsidRDefault="00990F3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25E893B" wp14:editId="1E6F43FA">
            <wp:extent cx="5940425" cy="1335405"/>
            <wp:effectExtent l="114300" t="114300" r="117475" b="15049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54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D8F95D4" w14:textId="77777777" w:rsidR="00990F35" w:rsidRPr="00B67115" w:rsidRDefault="00990F3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72BD4B9" w14:textId="210A6961" w:rsidR="00990F35" w:rsidRPr="00B67115" w:rsidRDefault="00990F3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Напишем шаблон страницы выхода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templates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\logout.html, очень простой код</w:t>
      </w:r>
      <w:r w:rsidR="002D512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оторого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приведен</w:t>
      </w:r>
      <w:r w:rsidR="002D512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325CEE5A" w14:textId="77777777" w:rsidR="00990F35" w:rsidRPr="00B67115" w:rsidRDefault="00990F3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230BA67" w14:textId="561EC382" w:rsidR="00990F35" w:rsidRPr="00B67115" w:rsidRDefault="00990F3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53F4085" wp14:editId="1D3DC729">
            <wp:extent cx="4153480" cy="2029108"/>
            <wp:effectExtent l="114300" t="114300" r="114300" b="14287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202910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60E3534" w14:textId="77777777" w:rsidR="00990F35" w:rsidRPr="00B67115" w:rsidRDefault="00990F3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4F02A214" w14:textId="57507463" w:rsidR="00990F35" w:rsidRPr="00B67115" w:rsidRDefault="00990F3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 шаблоне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templates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/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layout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/basic.html найдем тег &lt;а&gt;, выводящий гиперссылку Выход,</w:t>
      </w:r>
      <w:r w:rsid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поместим в него интернет-адрес страницы выхода:</w:t>
      </w:r>
    </w:p>
    <w:p w14:paraId="2E991DE0" w14:textId="77777777" w:rsidR="00990F35" w:rsidRPr="00B67115" w:rsidRDefault="00990F3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431BEF1E" w14:textId="536C090A" w:rsidR="00990F35" w:rsidRPr="00B67115" w:rsidRDefault="00990F3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2A3A271" wp14:editId="5FB85694">
            <wp:extent cx="4991797" cy="409632"/>
            <wp:effectExtent l="133350" t="114300" r="151765" b="1619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0963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DDE5EEE" w14:textId="77777777" w:rsidR="00990F35" w:rsidRPr="00B67115" w:rsidRDefault="00990F3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5A08D9F6" w14:textId="680449FD" w:rsidR="00990F35" w:rsidRPr="00B67115" w:rsidRDefault="00990F3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Сохраним все файлы, подождем, пока отладочный веб-сервер не перезапустится,</w:t>
      </w:r>
      <w:r w:rsid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обновим страницу входа, открытую в веб-обозревателе. Занесем в форму имя</w:t>
      </w:r>
      <w:r w:rsid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пароль созданного ранее суперпользователя и выполним вход. Посмотрим на</w:t>
      </w:r>
      <w:r w:rsid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траницу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профиля и выйдем с сайта.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cr/>
      </w:r>
    </w:p>
    <w:p w14:paraId="42B34FDF" w14:textId="77777777" w:rsidR="00990F35" w:rsidRPr="00650B46" w:rsidRDefault="00990F3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50B46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Веб-страница правки основных сведений</w:t>
      </w:r>
    </w:p>
    <w:p w14:paraId="740BE497" w14:textId="77777777" w:rsidR="00990F35" w:rsidRPr="00B67115" w:rsidRDefault="00990F3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 этой странице пользователь сможет исправить свои имя (логин), адрес электронной почты, реальные имя, фамилию и признак, хочет ли он получать по электронной почте оповещения о появлении новых комментариев к его объявлениям.</w:t>
      </w:r>
    </w:p>
    <w:p w14:paraId="422BCB36" w14:textId="194DA2A4" w:rsidR="00990F35" w:rsidRPr="00B67115" w:rsidRDefault="00990F3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Адрес электронной почты будет обязательным к заполнению.</w:t>
      </w:r>
    </w:p>
    <w:p w14:paraId="251FBE9F" w14:textId="4713D7E6" w:rsidR="00990F35" w:rsidRPr="00B67115" w:rsidRDefault="00990F3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Сначала объявим форму 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changeuserlnfofo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rm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, связанную с моделью 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advuser</w:t>
      </w:r>
      <w:proofErr w:type="spellEnd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и предназначенную для ввода основных данных. Код формы приведен.</w:t>
      </w:r>
    </w:p>
    <w:p w14:paraId="78387C3E" w14:textId="4DE091BC" w:rsidR="00990F35" w:rsidRPr="00B67115" w:rsidRDefault="00990F3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Его мы запишем во вновь созданный модуль forms.py пакета приложения.</w:t>
      </w:r>
    </w:p>
    <w:p w14:paraId="439FA18A" w14:textId="1BEBE58C" w:rsidR="00294468" w:rsidRPr="00B67115" w:rsidRDefault="00294468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3D1E2A2" wp14:editId="088CBA0A">
            <wp:extent cx="5391272" cy="2291938"/>
            <wp:effectExtent l="133350" t="114300" r="152400" b="14668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98555" cy="229503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17007FD" w14:textId="674CCF8C" w:rsidR="00294468" w:rsidRPr="00B67115" w:rsidRDefault="00294468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Так как мы хотим сделать поле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email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модели 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advuser</w:t>
      </w:r>
      <w:proofErr w:type="spellEnd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обязательным для заполнения,</w:t>
      </w:r>
      <w:r w:rsid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т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выполним полное объявление поля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email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формы. А поскольку параметры</w:t>
      </w:r>
      <w:r w:rsid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стальных</w:t>
      </w:r>
      <w:r w:rsidR="00B67115" w:rsidRP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полей</w:t>
      </w:r>
      <w:r w:rsidRP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формы</w:t>
      </w:r>
      <w:r w:rsidRP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 w:rsidRPr="002541D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username</w:t>
      </w:r>
      <w:r w:rsidRP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r w:rsidRPr="002541D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first</w:t>
      </w:r>
      <w:r w:rsidRP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_</w:t>
      </w:r>
      <w:r w:rsidRPr="002541D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name</w:t>
      </w:r>
      <w:r w:rsidRP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r w:rsidRPr="002541D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last</w:t>
      </w:r>
      <w:r w:rsidRP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_</w:t>
      </w:r>
      <w:r w:rsidRPr="002541D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name</w:t>
      </w:r>
      <w:r w:rsidRP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И</w:t>
      </w:r>
      <w:r w:rsidRP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2541D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send</w:t>
      </w:r>
      <w:r w:rsidRP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_</w:t>
      </w:r>
      <w:r w:rsidRPr="002541D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messages</w:t>
      </w:r>
      <w:r w:rsidRP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—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у</w:t>
      </w:r>
      <w:r w:rsidRP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нас</w:t>
      </w:r>
      <w:r w:rsid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н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е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меняются, в их отношении мы применим быстрое объявление.</w:t>
      </w:r>
    </w:p>
    <w:p w14:paraId="19C9C9E8" w14:textId="240BD8FE" w:rsidR="00294468" w:rsidRPr="00B67115" w:rsidRDefault="00294468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Контроллер страницы основных данных должен выполнять правку записи модели,</w:t>
      </w:r>
      <w:r w:rsid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т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ак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что мы можем написать его на базе высокоуровневого класса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updateview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. Готовый код контроллера-класса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changeuserinfoview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приведен.</w:t>
      </w:r>
    </w:p>
    <w:p w14:paraId="23D6B904" w14:textId="77777777" w:rsidR="00294468" w:rsidRPr="00B67115" w:rsidRDefault="00294468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A177206" w14:textId="4A483354" w:rsidR="00294468" w:rsidRPr="00B67115" w:rsidRDefault="00294468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EE5EF7D" wp14:editId="65C8B160">
            <wp:extent cx="5940425" cy="3289935"/>
            <wp:effectExtent l="114300" t="114300" r="117475" b="13906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99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2D15713" w14:textId="256CE140" w:rsidR="00294468" w:rsidRPr="00B67115" w:rsidRDefault="00294468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ED7370D" wp14:editId="28C10344">
            <wp:extent cx="5706110" cy="1200150"/>
            <wp:effectExtent l="133350" t="114300" r="123190" b="17145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110" cy="12001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1B14F32" w14:textId="77777777" w:rsidR="00CE1B0B" w:rsidRPr="00B67115" w:rsidRDefault="00CE1B0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67F04763" w14:textId="229B2821" w:rsidR="00E9637C" w:rsidRPr="00B67115" w:rsidRDefault="00E9637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 процессе работы этот контроллер должен извлечь из модели 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advuser</w:t>
      </w:r>
      <w:proofErr w:type="spellEnd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запись,</w:t>
      </w:r>
      <w:r w:rsid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редставляющую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текущего пользователя, для чего ему нужно предварительно</w:t>
      </w:r>
      <w:r w:rsid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олучить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ключ текущего пользователя. Получить его можно из объекта текущего</w:t>
      </w:r>
      <w:r w:rsid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ользователя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, хранящегося в атрибуте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user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объекта запроса.</w:t>
      </w:r>
    </w:p>
    <w:p w14:paraId="2CBB06ED" w14:textId="0DA83B9D" w:rsidR="00E9637C" w:rsidRPr="00B67115" w:rsidRDefault="00E9637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Вероятно, наилучшее место для получения ключа текущего пользователя — метод</w:t>
      </w:r>
      <w:r w:rsid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Setupo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наследуемый всеми контроллерами-классами от их общего суперкласса</w:t>
      </w:r>
      <w:r w:rsid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View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Этот метод выполняется в самом начале исполнения контроллера-класса и</w:t>
      </w:r>
      <w:r w:rsid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олучает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объект запроса в качестве одного из параметров. В переопределенном</w:t>
      </w:r>
      <w:r w:rsid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м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етоде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setup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() мы извлечем ключ пользователя и сохраним его в атрибуте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user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id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E08C9B4" w14:textId="65B8D712" w:rsidR="00E9637C" w:rsidRPr="00B67115" w:rsidRDefault="00E9637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Извлечение исправляемой записи выполняем в методе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get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objectо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, который контроллер-класс унаследовал от примеси 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singieobjectmixin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. В переопределенном методе сначала учитываем тот момент, что набор записей, из которого следует извлечь искомую запись, может быть передан методу с параметром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queryset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а может</w:t>
      </w:r>
      <w:r w:rsid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б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ыть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и не передан — в этом случае набор записей следует получить вызовом метода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get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queryset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(). После этого непосредственно ищем запись, представляющую</w:t>
      </w:r>
      <w:r w:rsid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т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екущего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пользователя.</w:t>
      </w:r>
    </w:p>
    <w:p w14:paraId="57ADC77A" w14:textId="05499CF1" w:rsidR="00E9637C" w:rsidRPr="00B67115" w:rsidRDefault="00E9637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 качестве одного из суперклассов этого контроллера-класса мы указали примесь</w:t>
      </w:r>
      <w:r w:rsid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Loginrequiredmixin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запрещающую доступ к контроллеру гостям, и примесь</w:t>
      </w:r>
      <w:r w:rsid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Successmessagemixin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которая применяется для вывода всплывающих сообщений</w:t>
      </w:r>
      <w:r w:rsid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б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успешном выполнении операции. Зря мы, что ли, вставили в шаблон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templates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Layout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\basic.html код, выводящий всплывающие сообщения.</w:t>
      </w:r>
    </w:p>
    <w:p w14:paraId="2A380217" w14:textId="40CA72A1" w:rsidR="00CE1B0B" w:rsidRPr="00B67115" w:rsidRDefault="00E9637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 список маршрутов уровня приложения добавим соответствующий маршрут:</w:t>
      </w:r>
    </w:p>
    <w:p w14:paraId="5806B915" w14:textId="77777777" w:rsidR="00E9637C" w:rsidRPr="00B67115" w:rsidRDefault="00E9637C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4FB28E3C" w14:textId="725F58BA" w:rsidR="00E9637C" w:rsidRPr="00B67115" w:rsidRDefault="00A06D46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EDBD8AC" wp14:editId="72BA1F7C">
            <wp:extent cx="5940425" cy="1870710"/>
            <wp:effectExtent l="114300" t="114300" r="136525" b="14859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0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CC2ABD8" w14:textId="77777777" w:rsidR="00A06D46" w:rsidRPr="00B67115" w:rsidRDefault="00A06D46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3475CDB" w14:textId="279DDF06" w:rsidR="00A06D46" w:rsidRPr="00B67115" w:rsidRDefault="00A06D46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Код шаблона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templates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\change_user_info.html, создающего страницу для правки</w:t>
      </w:r>
      <w:r w:rsidR="00650B46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сновных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данных, приведен. Ничего особо сложного в нем нет.</w:t>
      </w:r>
    </w:p>
    <w:p w14:paraId="10078278" w14:textId="5857D17D" w:rsidR="00E9637C" w:rsidRPr="00B67115" w:rsidRDefault="00A06D46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C0C8E63" wp14:editId="1DCE2D4D">
            <wp:extent cx="5940425" cy="956945"/>
            <wp:effectExtent l="114300" t="114300" r="136525" b="14795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69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9ACAA9C" w14:textId="76E1CEA8" w:rsidR="00A06D46" w:rsidRPr="00B67115" w:rsidRDefault="00A06D46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FC1F97E" wp14:editId="72F68CC8">
            <wp:extent cx="5940425" cy="2247265"/>
            <wp:effectExtent l="133350" t="114300" r="136525" b="15303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72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DF7A2C7" w14:textId="77777777" w:rsidR="00A06D46" w:rsidRPr="00B67115" w:rsidRDefault="00A06D46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590621F5" w14:textId="3393935D" w:rsidR="00A06D46" w:rsidRPr="00B67115" w:rsidRDefault="000A511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 шаблоне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templates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layout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\basic.html отыщем тег &lt;а&gt;, выводящий </w:t>
      </w:r>
      <w:proofErr w:type="gram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гиперссылку</w:t>
      </w:r>
      <w:proofErr w:type="gram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Изменить личные данные, и вставим в него интернет-адрес страницы правки основных</w:t>
      </w:r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д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анных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562E8784" w14:textId="77777777" w:rsidR="000A511E" w:rsidRPr="00B67115" w:rsidRDefault="000A511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5211B33C" w14:textId="0A3C9569" w:rsidR="000A511E" w:rsidRPr="00B67115" w:rsidRDefault="000A511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13C9F62" wp14:editId="64EA595A">
            <wp:extent cx="5940425" cy="321310"/>
            <wp:effectExtent l="133350" t="114300" r="136525" b="17399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3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D72AB9D" w14:textId="5AB7F40C" w:rsidR="000A511E" w:rsidRPr="00B67115" w:rsidRDefault="000A511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Сохраним файлы, перейдем на страницу пользовательского профиля и проверим</w:t>
      </w:r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т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олько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что созданную страницу правки основных данных в работе.</w:t>
      </w:r>
    </w:p>
    <w:p w14:paraId="4424FF47" w14:textId="77777777" w:rsidR="000A511E" w:rsidRPr="00B67115" w:rsidRDefault="000A511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3509CCC" w14:textId="77777777" w:rsidR="000A511E" w:rsidRPr="009D5EE7" w:rsidRDefault="000A511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9D5EE7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Веб-страница правки пароля</w:t>
      </w:r>
    </w:p>
    <w:p w14:paraId="5A622B7F" w14:textId="44922E52" w:rsidR="000A511E" w:rsidRPr="00B67115" w:rsidRDefault="000A511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Контроллер-класс 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bbpasswordchang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eview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, выводящий эту страницу, сделаем производным от класса 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passwordchangeview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который реализует смену пароля. Код нашего</w:t>
      </w:r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онтроллера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-класса приведен.</w:t>
      </w:r>
    </w:p>
    <w:p w14:paraId="52B2466E" w14:textId="77777777" w:rsidR="000A511E" w:rsidRPr="00B67115" w:rsidRDefault="000A511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7124A63" w14:textId="7FBC7E69" w:rsidR="000A511E" w:rsidRPr="00B67115" w:rsidRDefault="000A511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D4A8F75" wp14:editId="50DBCB26">
            <wp:extent cx="5940425" cy="1421130"/>
            <wp:effectExtent l="114300" t="114300" r="117475" b="14097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11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27903DF" w14:textId="77777777" w:rsidR="00543887" w:rsidRPr="00B67115" w:rsidRDefault="0054388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6D978764" w14:textId="41A80898" w:rsidR="00543887" w:rsidRPr="00B67115" w:rsidRDefault="0054388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После успешной смены пароля выполняем перенаправление на страницу профиля</w:t>
      </w:r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ользователя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 выводом соответствующего всплывающего сообщения.</w:t>
      </w:r>
    </w:p>
    <w:p w14:paraId="07966479" w14:textId="42DF8FD8" w:rsidR="00543887" w:rsidRPr="00B67115" w:rsidRDefault="0054388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Добавим в список маршрутов уровня приложения маршрут, который укажет на</w:t>
      </w:r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н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овый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контроллер:</w:t>
      </w:r>
    </w:p>
    <w:p w14:paraId="6D926C6E" w14:textId="77777777" w:rsidR="00543887" w:rsidRPr="00B67115" w:rsidRDefault="0054388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556A9A1" w14:textId="67D0E404" w:rsidR="00543887" w:rsidRPr="00B67115" w:rsidRDefault="0054388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3C85F91" wp14:editId="2889209E">
            <wp:extent cx="5940425" cy="1684655"/>
            <wp:effectExtent l="133350" t="114300" r="136525" b="16319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46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FB506A5" w14:textId="77777777" w:rsidR="00543887" w:rsidRPr="00B67115" w:rsidRDefault="0054388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70D4ECFC" w14:textId="159E1BCD" w:rsidR="00543887" w:rsidRPr="00B67115" w:rsidRDefault="0054388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Приведен код шаблона страницы для смены пароля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templates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\password_change.html.</w:t>
      </w:r>
    </w:p>
    <w:p w14:paraId="2F991CFF" w14:textId="77777777" w:rsidR="00543887" w:rsidRPr="00B67115" w:rsidRDefault="0054388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B0D4E78" w14:textId="77777777" w:rsidR="000A511E" w:rsidRPr="00B67115" w:rsidRDefault="000A511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0618A3A" w14:textId="4E46D4B4" w:rsidR="000A511E" w:rsidRPr="00B67115" w:rsidRDefault="0054388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E5AD62F" wp14:editId="7C167AD7">
            <wp:extent cx="5940425" cy="3077210"/>
            <wp:effectExtent l="114300" t="114300" r="117475" b="14224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72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5739553" w14:textId="77777777" w:rsidR="00543887" w:rsidRPr="00B67115" w:rsidRDefault="0054388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E345783" w14:textId="0AE58ABE" w:rsidR="00543887" w:rsidRPr="00B67115" w:rsidRDefault="00D63DD6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Осталось в коде шаблона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templates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layout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\basic.html найти код, создающий </w:t>
      </w:r>
      <w:proofErr w:type="gram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гиперссылку</w:t>
      </w:r>
      <w:proofErr w:type="gram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Изменить пароль, и поместить в нее правильный интернет-адрес:</w:t>
      </w:r>
    </w:p>
    <w:p w14:paraId="0E70D06E" w14:textId="23D7692B" w:rsidR="00D63DD6" w:rsidRPr="00B67115" w:rsidRDefault="00D63DD6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9EA5052" wp14:editId="629FE181">
            <wp:extent cx="5940425" cy="338455"/>
            <wp:effectExtent l="133350" t="114300" r="136525" b="15684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4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A9B0913" w14:textId="073A0D8F" w:rsidR="00D63DD6" w:rsidRPr="00B67115" w:rsidRDefault="00D63DD6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Теперь можно сохранить все файлы и проверить, работает ли страница смены</w:t>
      </w:r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ароля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C536E5B" w14:textId="77777777" w:rsidR="00D63DD6" w:rsidRPr="00B67115" w:rsidRDefault="00D63DD6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429D697D" w14:textId="77777777" w:rsidR="007B6ECD" w:rsidRPr="009D5EE7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9D5EE7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Веб-страницы регистрации нового пользователя</w:t>
      </w:r>
    </w:p>
    <w:p w14:paraId="6F2163D9" w14:textId="06EFB2C6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Мы напишем форму для ввода сведений о новом пользователе, контроллеры и</w:t>
      </w:r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ш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аблоны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для страниц непосредственно регистрации и уведомления об успешной</w:t>
      </w:r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р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егистрации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7C452053" w14:textId="7C68333B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Для отправки письма о необходимости активации мы объявим свой сигнал. Называться он будет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user_registered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 получит в качестве единственного параметра</w:t>
      </w:r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Instance</w:t>
      </w:r>
      <w:proofErr w:type="spellEnd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объект вновь созданного пользователя.</w:t>
      </w:r>
    </w:p>
    <w:p w14:paraId="22F3B6B9" w14:textId="7BE8D185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Сигнал мы объявим в модуле apps.py пакета приложения. Этот модуль выполняется</w:t>
      </w:r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н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епосредственно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при инициализации приложения и, таким образом, является идеальным местом для записи кода, объявляющего сигналы.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cr/>
      </w:r>
    </w:p>
    <w:p w14:paraId="49031FC2" w14:textId="77777777" w:rsidR="007B6ECD" w:rsidRPr="009D5EE7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9D5EE7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Форма для занесения сведений о новом пользователе</w:t>
      </w:r>
    </w:p>
    <w:p w14:paraId="146DF14D" w14:textId="462BD7C2" w:rsidR="00D63DD6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Код класса формы 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registeruserform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приведенный, запишем в модуль forms.py пакета приложения.</w:t>
      </w:r>
    </w:p>
    <w:p w14:paraId="790E0591" w14:textId="77777777" w:rsidR="00543887" w:rsidRPr="00B67115" w:rsidRDefault="00543887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523766EB" w14:textId="763002A2" w:rsidR="000A511E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AE20A0C" wp14:editId="2B26D80E">
            <wp:extent cx="5940425" cy="3656330"/>
            <wp:effectExtent l="133350" t="114300" r="136525" b="17272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63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C3B647C" w14:textId="71B69183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3F93685" wp14:editId="54CABAEE">
            <wp:extent cx="5940425" cy="4548505"/>
            <wp:effectExtent l="133350" t="114300" r="117475" b="13779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85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8FF4A7D" w14:textId="4896F0FB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Здесь мы также комбинируем быстрое и полное объявление полей. Полное объявление используем для создания полей электронной почты (поскольку хотим сделать</w:t>
      </w:r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е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го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обязательным для заполнения) и обоих полей для занесения пароля. Согласно</w:t>
      </w:r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бщепринятой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практике, отведем для занесения пароля два поля, в которые нужно</w:t>
      </w:r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вести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один и тот же пароль.</w:t>
      </w:r>
    </w:p>
    <w:p w14:paraId="3773C3AF" w14:textId="0B95BFD7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 качестве дополнительного поясняющего текста у первого поля пароля указываем</w:t>
      </w:r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бъединенный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текст с требованиями к вводимому паролю, предоставленный всеми</w:t>
      </w:r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д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оступными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 системе валидаторами, — там новый пользователь сразу поймет,</w:t>
      </w:r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акие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требования предъявляются к паролю.</w:t>
      </w:r>
    </w:p>
    <w:p w14:paraId="5156A461" w14:textId="23C95AA1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 методе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ciean_passwordi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() выполняем валидацию пароля, введенного в первое</w:t>
      </w:r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оле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с применением доступных в системе валидаторов пароля. Проверять таким</w:t>
      </w:r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ж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е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образом пароль из второго поля нет нужды — если пароль из первого поля некорректен, не имеет значения, является ли корректным пароль из второго поля.</w:t>
      </w:r>
    </w:p>
    <w:p w14:paraId="03ECEE04" w14:textId="77777777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 переопределенном методе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clean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() проверяем, совпадают ли оба введенных пароля. Эта проверка будет проведена после валидации пароля из первого поля.</w:t>
      </w:r>
    </w:p>
    <w:p w14:paraId="00722E22" w14:textId="09B6D4F6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 переопределенном методе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save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() при сохранении нового пользователя заносим</w:t>
      </w:r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з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начения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False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 поля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is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active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(признак, является ли пользователь активным)</w:t>
      </w:r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is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activated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(признак, выполнил ли пользователь процедуру активации), тем самым сообщая фреймворку, что этот пользователь еще не может выполнять вход на</w:t>
      </w:r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айт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Далее сохраняем в записи закодированный пароль и отправляем сигнал</w:t>
      </w:r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User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registered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чтобы отослать пользователю письмо с требованием активации.</w:t>
      </w:r>
    </w:p>
    <w:p w14:paraId="1383328F" w14:textId="77777777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BCAF42A" w14:textId="77777777" w:rsidR="007B6ECD" w:rsidRPr="009D5EE7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9D5EE7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Средства для регистрации пользователя</w:t>
      </w:r>
    </w:p>
    <w:p w14:paraId="0D4B5265" w14:textId="26220505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Эти средства будут включать две страницы: одна выведет веб-форму для ввода</w:t>
      </w:r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д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анных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 регистрирующемся пользователе, вторая сообщит об успешной регистрации и отправке письма с требованием активации.</w:t>
      </w:r>
    </w:p>
    <w:p w14:paraId="4A14D21D" w14:textId="1016D2BF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Контроллер-класс, регистрирующий пользователя, мы назовем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Registeruserview</w:t>
      </w:r>
      <w:proofErr w:type="spellEnd"/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сделаем производным от класса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createview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Его код приведен.</w:t>
      </w:r>
    </w:p>
    <w:p w14:paraId="10EC6AB4" w14:textId="77777777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49E07FB4" w14:textId="2CB57AD9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936A3DC" wp14:editId="6435AEA1">
            <wp:extent cx="5940425" cy="1754505"/>
            <wp:effectExtent l="114300" t="114300" r="117475" b="15049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45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A793DA9" w14:textId="2559355B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Контроллер, который выведет сообщение об успешной регистрации, будет называться 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registerdoneview</w:t>
      </w:r>
      <w:proofErr w:type="spellEnd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и, в силу его исключительной простоты, станет производным от класса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Templateview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Его код можно увидеть.</w:t>
      </w:r>
    </w:p>
    <w:p w14:paraId="125F5AA2" w14:textId="77777777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6F24ACB3" w14:textId="180190C5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F1B915D" wp14:editId="0AEF4753">
            <wp:extent cx="5839640" cy="1143160"/>
            <wp:effectExtent l="133350" t="133350" r="142240" b="17145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11431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88FFFA4" w14:textId="77777777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417DFE7" w14:textId="69C4AFC3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 список маршрутов уровня приложения добавим два маршрута, ведущие на только что написанные нами контроллеры:</w:t>
      </w:r>
    </w:p>
    <w:p w14:paraId="3997A874" w14:textId="77777777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A26311A" w14:textId="317ABA3D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C47879B" wp14:editId="3E085726">
            <wp:extent cx="5940425" cy="2076450"/>
            <wp:effectExtent l="133350" t="114300" r="117475" b="15240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64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1042D63" w14:textId="77777777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73F2D57B" w14:textId="6416B4B0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Код шаблонов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templates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\register_user.html и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templates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\register_done.html, которые формируют страницы регистрации и уведомления о ее успешном завершении,</w:t>
      </w:r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риведен:</w:t>
      </w:r>
    </w:p>
    <w:p w14:paraId="5FAC9717" w14:textId="77777777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7B2D4277" w14:textId="6BBC3EFC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FC92E2D" wp14:editId="0DB95191">
            <wp:extent cx="5940425" cy="2838450"/>
            <wp:effectExtent l="114300" t="114300" r="117475" b="15240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84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97AE2B9" w14:textId="77777777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9A2E2CF" w14:textId="513305B2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D6E6A63" wp14:editId="3070DB0C">
            <wp:extent cx="5940425" cy="934085"/>
            <wp:effectExtent l="114300" t="114300" r="117475" b="15176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40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49019D9" w14:textId="210FE17B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949E767" wp14:editId="61D8A7D4">
            <wp:extent cx="5940425" cy="1285875"/>
            <wp:effectExtent l="133350" t="133350" r="155575" b="1619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58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FAB6C65" w14:textId="77777777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66C4C57" w14:textId="62823873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 шаблоне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templates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layout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\basic.html найдем фрагмент, создающий </w:t>
      </w:r>
      <w:proofErr w:type="gram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гиперссылку</w:t>
      </w:r>
      <w:proofErr w:type="gramEnd"/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р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егистрация, и вставим в нее интернет-адрес страницы регистрации:</w:t>
      </w:r>
    </w:p>
    <w:p w14:paraId="22B0987A" w14:textId="77777777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6BD65297" w14:textId="66C45401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4D7A792" wp14:editId="5D8F7A3A">
            <wp:extent cx="5940425" cy="394335"/>
            <wp:effectExtent l="133350" t="114300" r="136525" b="15811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3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450E573" w14:textId="77777777" w:rsidR="007B6ECD" w:rsidRPr="00B67115" w:rsidRDefault="007B6ECD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01F33FA" w14:textId="2C6482CE" w:rsidR="00D123A5" w:rsidRPr="009D5EE7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9D5EE7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Средства для отправки писем</w:t>
      </w:r>
      <w:r w:rsidR="009D5EE7" w:rsidRPr="009D5EE7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="00B67115" w:rsidRPr="009D5EE7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9D5EE7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требованиями активации</w:t>
      </w:r>
    </w:p>
    <w:p w14:paraId="7EBD6754" w14:textId="38DB68AD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Непосредственную рассылку электронных писем будет выполнять функция</w:t>
      </w:r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Send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_activation_notification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(), 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которую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МЫ 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объявим </w:t>
      </w:r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ч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уть 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позж</w:t>
      </w:r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е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, ВО ВНОВЬ 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созданном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модуле utilities.py. Эта функция еще пригодится нам, когда мы будем писать</w:t>
      </w:r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р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едактор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ДЛЯ 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модели 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advuser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6C7A4FFC" w14:textId="0A51077E" w:rsidR="007B6ECD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Откроем модуль apps.py пакета приложения и запишем в него код, который объявит</w:t>
      </w:r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игнал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user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registered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 привяжет к нему обработчик:</w:t>
      </w:r>
    </w:p>
    <w:p w14:paraId="3CC6E10F" w14:textId="77777777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4B4D265" w14:textId="07FC1F43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E47FE7E" wp14:editId="349C2857">
            <wp:extent cx="5687219" cy="2286319"/>
            <wp:effectExtent l="133350" t="114300" r="123190" b="15240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28631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5C45304" w14:textId="77777777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358A27A" w14:textId="5FC20012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Создадим в пакете приложения модуль utilities.py. Занесем в него объявление функции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send_activation_notification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()</w:t>
      </w:r>
    </w:p>
    <w:p w14:paraId="3089A94D" w14:textId="77777777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C30C4FE" w14:textId="70594044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B035FE6" wp14:editId="10072BD8">
            <wp:extent cx="5940425" cy="2192020"/>
            <wp:effectExtent l="133350" t="114300" r="117475" b="15113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20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A2501DC" w14:textId="5C1F3CAE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567C4D1" wp14:editId="24C982C4">
            <wp:extent cx="5940425" cy="1890395"/>
            <wp:effectExtent l="114300" t="114300" r="117475" b="14795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03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1AA6B8C" w14:textId="77777777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BBB5CB3" w14:textId="4BBDA9D8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Чтобы сформировать интернет-адрес, ведущий на страницу подтверждения активации, понадобится, во-первых, домен, на котором находится наш сайт, а во-вторых,</w:t>
      </w:r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н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екоторое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значение, уникально идентифицирующее только что зарегистрированного пользователя и при этом устойчивое к попыткам его подделать.</w:t>
      </w:r>
    </w:p>
    <w:p w14:paraId="243BC6F8" w14:textId="6D817ADC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Домен мы можем извлечь из списка разрешенных доменов, который записан в параметре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allowed_hosts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настроек проекта. Выберем самый первый домен, присутствующий в списке. Если же список доменов пуст, мы задействуем интернет-адрес,</w:t>
      </w:r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спользуемый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отладочным веб-сервером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Django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163EF20" w14:textId="6B977FC8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 качестве уникального и стойкого к подделке идентификатора пользователя применяем его имя, защищенное цифровой подписью. Создание цифровой подписи</w:t>
      </w:r>
      <w:r w:rsidR="009D5EE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ыполняем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посредством класса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signer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48D186C7" w14:textId="0E13E33A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Текст темы и тела письма формируем с применением шаблонов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templates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email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r w:rsidR="00B67115" w:rsidRPr="00B6711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Activation</w:t>
      </w:r>
      <w:r w:rsidRP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_</w:t>
      </w:r>
      <w:r w:rsidRPr="00B6711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letter</w:t>
      </w:r>
      <w:r w:rsidRP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_</w:t>
      </w:r>
      <w:r w:rsidRPr="00B6711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subject</w:t>
      </w:r>
      <w:r w:rsidRP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B6711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txt</w:t>
      </w:r>
      <w:r w:rsidRP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и</w:t>
      </w:r>
      <w:r w:rsidRP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templates</w:t>
      </w:r>
      <w:r w:rsidRP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r w:rsidRPr="00B6711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email</w:t>
      </w:r>
      <w:r w:rsidRP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r w:rsidRPr="00B6711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activation</w:t>
      </w:r>
      <w:r w:rsidRP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_</w:t>
      </w:r>
      <w:r w:rsidRPr="00B6711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letter</w:t>
      </w:r>
      <w:r w:rsidRP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_</w:t>
      </w:r>
      <w:r w:rsidRPr="00B6711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body</w:t>
      </w:r>
      <w:r w:rsidRP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B6711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txt</w:t>
      </w:r>
      <w:r w:rsidRP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соответственно</w:t>
      </w:r>
      <w:r w:rsidRP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Их</w:t>
      </w:r>
      <w:r w:rsid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д приведен</w:t>
      </w:r>
      <w:r w:rsid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752CDD5F" w14:textId="77777777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55356C76" w14:textId="4FF05C49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3113888" wp14:editId="65744146">
            <wp:extent cx="4010585" cy="428685"/>
            <wp:effectExtent l="133350" t="114300" r="123825" b="1619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4286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7F91982" w14:textId="36855296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3BE2826" wp14:editId="2BD062C8">
            <wp:extent cx="5940425" cy="2266315"/>
            <wp:effectExtent l="133350" t="114300" r="136525" b="15303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63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2741A0B" w14:textId="77777777" w:rsidR="000A511E" w:rsidRPr="00B67115" w:rsidRDefault="000A511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5586AF82" w14:textId="77777777" w:rsidR="00D123A5" w:rsidRPr="000E4E8B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E4E8B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Веб-страницы активации пользователя</w:t>
      </w:r>
    </w:p>
    <w:p w14:paraId="7689C25E" w14:textId="09FE20C6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Чтобы реализовать активацию нового пользователя, мы напишем один контроллер</w:t>
      </w:r>
      <w:r w:rsid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целых три шаблона. Они создадут страницы с сообщением об успешной активации, о том, что активация была выполнена ранее, и о том, что цифровая подпись</w:t>
      </w:r>
      <w:r w:rsid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у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идентификатора пользователя, полученного в составе интернет-адреса, скомпрометирована.</w:t>
      </w:r>
    </w:p>
    <w:p w14:paraId="7C1D2F82" w14:textId="6FB2D2A4" w:rsidR="00D123A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Контроллер мы реализуем в виде функции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user_activate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(). Ее код приведен</w:t>
      </w:r>
      <w:r w:rsid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</w:p>
    <w:p w14:paraId="6FF6F21A" w14:textId="77777777" w:rsidR="000E4E8B" w:rsidRPr="00B67115" w:rsidRDefault="000E4E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6B49BD8" w14:textId="7A1DADF9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FA81F9E" wp14:editId="516F17F5">
            <wp:extent cx="5940425" cy="3517265"/>
            <wp:effectExtent l="114300" t="114300" r="117475" b="14033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72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DF6FBBB" w14:textId="77777777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5F298D70" w14:textId="556A393A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Подписанный идентификатор пользователя, передаваемый в составе </w:t>
      </w:r>
      <w:r w:rsidR="000E4E8B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интернет-адреса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, получаем с параметром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sign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Далее извлекаем из него имя пользователя,</w:t>
      </w:r>
      <w:r w:rsid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щем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пользователя с этим именем, делаем его активным, присвоив значения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True</w:t>
      </w:r>
      <w:proofErr w:type="spellEnd"/>
      <w:r w:rsid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олям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is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active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is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activated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модели, и выводим страницу с сообщением об</w:t>
      </w:r>
      <w:r w:rsid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у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спешной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активации. Если цифровая подпись оказалась скомпрометированной,</w:t>
      </w:r>
      <w:r w:rsid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ыводим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страницу с сообщением о неуспехе активации, а если пользователь был</w:t>
      </w:r>
      <w:r w:rsid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а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ктивирован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ранее (поле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is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activated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уже хранит значение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True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) — страницу с сообщением, что активация уже произошла.</w:t>
      </w:r>
    </w:p>
    <w:p w14:paraId="7583BADD" w14:textId="1ED088E3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Для обработки подписанного значения используем экземпляр класса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signer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, созданный в модуле utilities.py и хранящийся в переменной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signer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Так мы сэкономим</w:t>
      </w:r>
      <w:r w:rsid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перативную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память.</w:t>
      </w:r>
    </w:p>
    <w:p w14:paraId="2403FC24" w14:textId="08512231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 списке маршрутов уровня приложения запишем маршрут, ведущий на контроллер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user_</w:t>
      </w:r>
      <w:proofErr w:type="gram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activate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):</w:t>
      </w:r>
    </w:p>
    <w:p w14:paraId="1C5E90D1" w14:textId="77777777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72E66881" w14:textId="27F90DBB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8907D47" wp14:editId="48C9FB4D">
            <wp:extent cx="5940425" cy="2042795"/>
            <wp:effectExtent l="133350" t="114300" r="117475" b="14795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27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7BA979C" w14:textId="77777777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74EAF3D2" w14:textId="0A3C5DCB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Код</w:t>
      </w:r>
      <w:r w:rsidRP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шаблонов</w:t>
      </w:r>
      <w:r w:rsidRP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templates</w:t>
      </w:r>
      <w:r w:rsidRP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r w:rsidRPr="00B6711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main</w:t>
      </w:r>
      <w:r w:rsidRP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r w:rsidRPr="00B6711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activation</w:t>
      </w:r>
      <w:r w:rsidRP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_</w:t>
      </w:r>
      <w:r w:rsidRPr="00B6711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done</w:t>
      </w:r>
      <w:r w:rsidRP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B6711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html</w:t>
      </w:r>
      <w:r w:rsidRP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r w:rsidRPr="00B6711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templates</w:t>
      </w:r>
      <w:r w:rsidRP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r w:rsidRPr="00B6711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main</w:t>
      </w:r>
      <w:r w:rsidRP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r w:rsidRPr="00B6711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bad</w:t>
      </w:r>
      <w:r w:rsidRP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_</w:t>
      </w:r>
      <w:r w:rsidRPr="00B6711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signature</w:t>
      </w:r>
      <w:r w:rsidRP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B6711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html</w:t>
      </w:r>
      <w:r w:rsidRP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и</w:t>
      </w:r>
      <w:r w:rsidRP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templates</w:t>
      </w:r>
      <w:r w:rsidRP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\user_is_activated.html страниц с сообщениями соответственно об успешной, неуспешной и уже выполненной активации приведен</w:t>
      </w:r>
      <w:r w:rsid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6E941893" w14:textId="77777777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427FC453" w14:textId="3F634BD0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F6042E7" wp14:editId="33B16337">
            <wp:extent cx="5940425" cy="1923415"/>
            <wp:effectExtent l="114300" t="114300" r="117475" b="15303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34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18650A2" w14:textId="77777777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6AEDB220" w14:textId="66B6B763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AA63DFD" wp14:editId="329ABDE8">
            <wp:extent cx="5940425" cy="2127885"/>
            <wp:effectExtent l="133350" t="114300" r="117475" b="13906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78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5742E9E" w14:textId="7D62A794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CC3DDEA" wp14:editId="1A436F83">
            <wp:extent cx="5940425" cy="1496060"/>
            <wp:effectExtent l="114300" t="114300" r="117475" b="14224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60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2C9E21A" w14:textId="6C58AFB7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159E310" wp14:editId="76B5B83C">
            <wp:extent cx="5940425" cy="824230"/>
            <wp:effectExtent l="133350" t="114300" r="136525" b="16637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42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469DF4B" w14:textId="77777777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790AA6A7" w14:textId="5788C086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Чтобы протестировать отправку электронных писем, воспользуемся отладочным</w:t>
      </w:r>
      <w:r w:rsid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SMTP-сервером. Добавим в модуль settings.py пакета конфигурации</w:t>
      </w:r>
      <w:r w:rsid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ыражение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задающее TCP-порт № 1025, который используется этим сервером по</w:t>
      </w:r>
      <w:r w:rsid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у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молчанию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4198E09A" w14:textId="77777777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0ED3895" w14:textId="66E0BCEE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6BCF64A" wp14:editId="5E334BE8">
            <wp:extent cx="2534004" cy="304843"/>
            <wp:effectExtent l="133350" t="114300" r="152400" b="17145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30484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0F3E0A4" w14:textId="30A85B2B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Запустим еще один экземпляр командной строки и отдадим команду, запускающую</w:t>
      </w:r>
      <w:r w:rsid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тладочный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SMTP-сервер с использованием TCP-порта № 1025:</w:t>
      </w:r>
    </w:p>
    <w:p w14:paraId="5FFB9AFF" w14:textId="77777777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52762012" w14:textId="7E06B4C3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2519D91" wp14:editId="6C29EA2A">
            <wp:extent cx="5029902" cy="314369"/>
            <wp:effectExtent l="133350" t="114300" r="151765" b="1619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1436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F093569" w14:textId="77777777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F924CF0" w14:textId="6AB3A7B8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Сохраним файлы с исходным кодом, перейдем на страницу регистрации, введем</w:t>
      </w:r>
      <w:r w:rsid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ведения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 новом пользователе и дождемся письма с требованием активации.</w:t>
      </w:r>
    </w:p>
    <w:p w14:paraId="546CDE0D" w14:textId="1B9C0AD4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Перейдем по находящемуся в этом письме интернет-адресу, удостоверимся, что</w:t>
      </w:r>
      <w:r w:rsid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а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ктивация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прошла успешно, и попытаемся выполнить вход от имени только что</w:t>
      </w:r>
      <w:r w:rsid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озданного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пользователя.</w:t>
      </w:r>
    </w:p>
    <w:p w14:paraId="43F2FD67" w14:textId="19EF4236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Добавим таким же образом еще двух или трех пользователей— они пригодятся</w:t>
      </w:r>
      <w:r w:rsid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н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ам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для реализации удаления пользователей.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cr/>
      </w:r>
    </w:p>
    <w:p w14:paraId="03B97496" w14:textId="77777777" w:rsidR="00D123A5" w:rsidRPr="000E4E8B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E4E8B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Веб-страница удаления пользователя</w:t>
      </w:r>
    </w:p>
    <w:p w14:paraId="5BF02212" w14:textId="4AC733E8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Контроллер-класс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Deleteuserview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удаляющий текущего пользователя, сделаем</w:t>
      </w:r>
      <w:r w:rsid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роизводным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от класса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Deleteview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Его код приведен:</w:t>
      </w:r>
    </w:p>
    <w:p w14:paraId="064E362E" w14:textId="77777777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1814600" w14:textId="7D40A5C9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424FEFD" wp14:editId="6DFE8D31">
            <wp:extent cx="5940425" cy="3317240"/>
            <wp:effectExtent l="114300" t="114300" r="117475" b="14986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72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11DB092" w14:textId="63527540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D68FAEE" wp14:editId="78953EEB">
            <wp:extent cx="5940425" cy="1071880"/>
            <wp:effectExtent l="133350" t="114300" r="136525" b="16637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09BAE97" w14:textId="77777777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65F8B5B" w14:textId="63556B9C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Здесь мы использовали те же программные приемы, что и в контроллере</w:t>
      </w:r>
      <w:r w:rsid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Chang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euserinfoview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. В переопределенном методе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setup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 сохранили ключ текущего пользователя, а в переопределенном методе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get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object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 отыскали по этому ключу пользователя, подлежащего удалению.</w:t>
      </w:r>
    </w:p>
    <w:p w14:paraId="6B812716" w14:textId="39FAC8EE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Перед удалением текущего пользователя необходимо выполнить выход, что мы и</w:t>
      </w:r>
      <w:r w:rsid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делали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 переопределенном методе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post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о. В том же методе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post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 мы создали</w:t>
      </w:r>
      <w:r w:rsid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сплывающее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сообщение об успешном удалении пользователя.</w:t>
      </w:r>
    </w:p>
    <w:p w14:paraId="7244471C" w14:textId="03D5FF7D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 списке маршрутов уровня приложения запишем код, который добавит новый</w:t>
      </w:r>
      <w:r w:rsidR="000E4E8B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м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аршрут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: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cr/>
      </w:r>
    </w:p>
    <w:p w14:paraId="29641147" w14:textId="232CD194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970CCE5" wp14:editId="262A0986">
            <wp:extent cx="5940425" cy="2155825"/>
            <wp:effectExtent l="133350" t="114300" r="117475" b="1492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58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5BC11E0" w14:textId="77777777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5BE5CC53" w14:textId="77777777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Напишем шаблон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templates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\delete_user.html страницы для удаления пользователя.</w:t>
      </w:r>
    </w:p>
    <w:p w14:paraId="42BB249A" w14:textId="274DF3F0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Его код приведен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3ABCAADB" w14:textId="77777777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72F36168" w14:textId="0B079C82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E0BE053" wp14:editId="78FCA052">
            <wp:extent cx="5134692" cy="2762636"/>
            <wp:effectExtent l="133350" t="133350" r="142240" b="17145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76263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E9F6054" w14:textId="77777777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726B22F1" w14:textId="4D82D21D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Осталось записать в шаблоне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templates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layout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\basic.html интернет-адрес, ведущий на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траницу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удаления пользователя:</w:t>
      </w:r>
    </w:p>
    <w:p w14:paraId="414EE420" w14:textId="77777777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A9284C8" w14:textId="7C2EDC8E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CD01BBD" wp14:editId="400E513D">
            <wp:extent cx="5763429" cy="304843"/>
            <wp:effectExtent l="133350" t="133350" r="142240" b="17145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0484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04F6F93" w14:textId="77777777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4BB26F5C" w14:textId="76C64038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Для проверки попробуем войти на сайт от имени одного из ранее созданных пользователей (только не суперпользователя— иначе придется создавать его заново)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выполнить его удаление.</w:t>
      </w:r>
    </w:p>
    <w:p w14:paraId="20D07BD5" w14:textId="77777777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77B822B" w14:textId="2C29CC69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84913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Инструменты</w:t>
      </w:r>
      <w:r w:rsidR="00684913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684913" w:rsidRPr="00684913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д</w:t>
      </w:r>
      <w:r w:rsidR="00B67115" w:rsidRPr="00684913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ля </w:t>
      </w:r>
      <w:r w:rsidRPr="00684913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администрирования пользователей</w:t>
      </w:r>
    </w:p>
    <w:p w14:paraId="426B4E22" w14:textId="7E0795D7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Напоследок напишем редактор, посредством которого администрация сайта будет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р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аботать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 зарегистрированными пользователями. В него добавим возможность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ф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ильтрации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пользователей по именам, адресам электронной почты, настоящим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менам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и фамилиям. Также реализуем вывод пользователей, уже выполнивших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а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ктивацию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не выполнивших ее в течение трех дней и недели, и действие по отправке выбранным пользователям писем с требованиями пройти активацию.</w:t>
      </w:r>
    </w:p>
    <w:p w14:paraId="792B5412" w14:textId="1C7B3116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Полный код класса редактора 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advuseradmin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вспомогательного класса и функции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риведен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. Этот код следует занести в модуль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admin.ру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пакета приложения, заменив им имеющийся там код.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cr/>
      </w:r>
    </w:p>
    <w:p w14:paraId="4CE0DE03" w14:textId="77777777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69B208CE" w14:textId="515011A4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7C1AB94" wp14:editId="5258F011">
            <wp:extent cx="5940425" cy="4760595"/>
            <wp:effectExtent l="133350" t="114300" r="136525" b="15430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05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8FE8C93" w14:textId="77777777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75DE6378" w14:textId="0BFB43FE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16C1415" wp14:editId="00AC9712">
            <wp:extent cx="5940425" cy="2546985"/>
            <wp:effectExtent l="133350" t="133350" r="155575" b="15811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69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691423E" w14:textId="064F3C36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8C593A6" wp14:editId="339FC27C">
            <wp:extent cx="5940425" cy="2957195"/>
            <wp:effectExtent l="114300" t="114300" r="117475" b="14795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71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2F4E7FD" w14:textId="77777777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7A376193" w14:textId="3A412E93" w:rsidR="006D44A6" w:rsidRPr="00B67115" w:rsidRDefault="006D44A6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 списке записей указываем выводить строковое представление записи (имя пользователя — как реализовано в модели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Abstractuser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от которой наследует наша модель), поле признака, выполнил ли пользователь активацию, временную отметку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е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го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регистрации. Также разрешаем выполнять фильтрацию по полям имени, адреса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э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лектронной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почты, настоящих имени и фамилии.</w:t>
      </w:r>
    </w:p>
    <w:p w14:paraId="39A72C2E" w14:textId="02512D54" w:rsidR="006D44A6" w:rsidRPr="00B67115" w:rsidRDefault="006D44A6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Для выполнения фильтрации пользователей, выполнивших активацию, не выполнивших ее в течение трех дней и недели, используем класс </w:t>
      </w:r>
      <w:proofErr w:type="spellStart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nonactivatedfilter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D56AA37" w14:textId="77777777" w:rsidR="006D44A6" w:rsidRPr="00B67115" w:rsidRDefault="006D44A6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Обратим внимание на код, непосредственно фильтрующий пользователей по значению даты их регистрации.</w:t>
      </w:r>
    </w:p>
    <w:p w14:paraId="79D7BC26" w14:textId="49D8DEBF" w:rsidR="006D44A6" w:rsidRPr="00B67115" w:rsidRDefault="006D44A6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Мы явно указываем список полей, которые должны выводиться в формах для правки пользователей, чтобы выстроить их в удобном для работы порядке. Поля даты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р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егистрации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пользователя и последнего его входа на сайт делаем доступными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т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олько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для чтения.</w:t>
      </w:r>
    </w:p>
    <w:p w14:paraId="0132AF61" w14:textId="2622E62B" w:rsidR="006D44A6" w:rsidRPr="00B67115" w:rsidRDefault="006D44A6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Наконец, регистрируем действие, которое разошлет пользователям письма с предписаниями выполнить активацию. Это действие реализовано функцией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send_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Activation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_notifications</w:t>
      </w:r>
      <w:proofErr w:type="spellEnd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о. В ней мы перебираем всех выбранных пользователей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И ДЛЯ 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каждого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, КТО Не ВЫПОЛНИЛ 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активацию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вызываем функцию </w:t>
      </w:r>
      <w:proofErr w:type="spellStart"/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send_activation_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Notification</w:t>
      </w:r>
      <w:proofErr w:type="spellEnd"/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о, объявленную ранее в модуле utilities.py и непосредственно производящую отправку писем.</w:t>
      </w:r>
    </w:p>
    <w:p w14:paraId="2A4FAC99" w14:textId="0779528F" w:rsidR="00D123A5" w:rsidRPr="00B67115" w:rsidRDefault="006D44A6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 этом все. Сохраним весь исправленный код и проверим написанный нами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р</w:t>
      </w:r>
      <w:r w:rsidR="00B67115"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едактор </w:t>
      </w:r>
      <w:r w:rsidRPr="00B6711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 действии.</w:t>
      </w:r>
    </w:p>
    <w:p w14:paraId="3BD75994" w14:textId="77777777" w:rsidR="00D123A5" w:rsidRPr="00B67115" w:rsidRDefault="00D123A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D6F5135" w14:textId="77777777" w:rsidR="007A668B" w:rsidRPr="006D1694" w:rsidRDefault="007A668B" w:rsidP="0073774A">
      <w:pPr>
        <w:pStyle w:val="1"/>
      </w:pPr>
      <w:r w:rsidRPr="006D1694">
        <w:t>Рубрики</w:t>
      </w:r>
    </w:p>
    <w:p w14:paraId="67563AD9" w14:textId="45989229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Мы реализуем двухуровневую структуру рубрик: более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бщие рубрики верхнего уровня (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надрубрики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) и вложенные в них рубрики нижнего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у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ровня (подрубрики). Список рубрик будет выводиться в вертикальной панели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н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авигации на каждой странице сайта.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cr/>
      </w:r>
    </w:p>
    <w:p w14:paraId="721C97EE" w14:textId="77777777" w:rsidR="007A668B" w:rsidRPr="00684913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84913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Модели рубрик</w:t>
      </w:r>
    </w:p>
    <w:p w14:paraId="11CCBEC8" w14:textId="5D277DBE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Напишем базовую модель, в которой будут храниться и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надрубрики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и подрубрики,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две производные от нее прокси-модели: для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надрубрик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 подрубрик.</w:t>
      </w:r>
    </w:p>
    <w:p w14:paraId="5D4027B1" w14:textId="5C1983B1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Базовой модели, в которой будут храниться и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надрубрики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и подрубрики, мы дадим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мя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Rubric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6FF23E7D" w14:textId="762FA283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Поле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order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будет хранить целое число, обозначающее порядок следования рубрик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д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руг за другом: при выводе рубрики сначала будут сортироваться по возрастанию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начения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порядка, а уже потом — по их названиям.</w:t>
      </w:r>
    </w:p>
    <w:p w14:paraId="3B542842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Поле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super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rubric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будет хранить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надрубрику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к которой относится текущая подрубрика. Оно будет иметь следующие важные особенности:</w:t>
      </w:r>
    </w:p>
    <w:p w14:paraId="62432725" w14:textId="02AE67A6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□ связь, создаваемая этим полем, должна устанавливаться с моделью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надрубрик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оторую мы объявим чуть позже. Условимся называть эту модель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superrubric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;</w:t>
      </w:r>
    </w:p>
    <w:p w14:paraId="4541AF9A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□ это поле будет заполняться только в том случае, если запись хранит подрубрику.</w:t>
      </w:r>
    </w:p>
    <w:p w14:paraId="172041C4" w14:textId="082D2873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Если запись хранит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надрубрику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, то поле заполнять не нужно (собственно, отсутствие значения в этом поле является признаком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надрубрики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— ведь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надрубрика</w:t>
      </w:r>
      <w:proofErr w:type="spellEnd"/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принципе не может ссылаться на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надрубрику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). Поэтому данное поле сделано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н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еобязательным для заполнения;</w:t>
      </w:r>
    </w:p>
    <w:p w14:paraId="30ECA68E" w14:textId="6994909B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□ нужно обязательно запретить каскадное удаление записей, чтобы пользователь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 ошибке не удалил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надрубрику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вместе со всеми подрубриками.</w:t>
      </w:r>
    </w:p>
    <w:p w14:paraId="01BE5FD8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Код класса модели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Rubric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приведен. Не забываем, что код всех моделей заносится в модуль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models.ру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пакета приложения.</w:t>
      </w:r>
    </w:p>
    <w:p w14:paraId="7F6F952A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76BA7932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80814BF" wp14:editId="7910BE1F">
            <wp:extent cx="5940425" cy="1590675"/>
            <wp:effectExtent l="133350" t="114300" r="136525" b="1619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06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AC87D8E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8F0A8C2" w14:textId="3D28EBCF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Мы не задаем никаких параметров самой модели— поскольку пользователи не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б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удут работать с ней непосредственно, здесь это совершенно излишне.</w:t>
      </w:r>
    </w:p>
    <w:p w14:paraId="3386D1C6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562A74B7" w14:textId="77777777" w:rsidR="007A668B" w:rsidRPr="00684913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84913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Модель </w:t>
      </w:r>
      <w:proofErr w:type="spellStart"/>
      <w:r w:rsidRPr="00684913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надрубрик</w:t>
      </w:r>
      <w:proofErr w:type="spellEnd"/>
    </w:p>
    <w:p w14:paraId="58CA86B8" w14:textId="7EC498FE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Для работы 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надрубриками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объявим прокси-модель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superrubric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производную от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Rubric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(прокси-модель позволяет менять лишь функциональность модели, но не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н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абор объявленных в ней полей, однако нам и надо изменить лишь функциональность модели). Она будет обрабатывать только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надрубрики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039B86B" w14:textId="68C7A583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Чтобы изменить состав обрабатываемых моделью записей, нужно задать для нее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вой диспетчер записей, который и укажет необходимые условия фильтрации.</w:t>
      </w:r>
    </w:p>
    <w:p w14:paraId="7C061BB5" w14:textId="339A446F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Код обоих классов</w:t>
      </w:r>
      <w:proofErr w:type="gram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: И</w:t>
      </w:r>
      <w:proofErr w:type="gram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модели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superrubric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, И диспетчера записей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superrubricmanager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—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риведен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1161D9FB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71F422F6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25AAA32" wp14:editId="3B3FE840">
            <wp:extent cx="5940425" cy="1174115"/>
            <wp:effectExtent l="133350" t="114300" r="136525" b="15938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41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DEE1AB9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DBDBFE9" wp14:editId="13780D43">
            <wp:extent cx="5940425" cy="1759585"/>
            <wp:effectExtent l="114300" t="114300" r="117475" b="14541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95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283FFA6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225E5FB" w14:textId="0E7F5506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Условия фильтрации записей указываем в переопределенном методе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get_Queryset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 Класса Диспетчера записей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superrubricmanager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. Он 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танет выбирать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т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олько записи с пустым полем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super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rubric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, т. 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е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адрубрики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D790109" w14:textId="45E838F6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 самом классе модели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superrubric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задаем диспетчер записей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superrubricmanager</w:t>
      </w:r>
      <w:proofErr w:type="spellEnd"/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качестве основного. И не забываем объявить метод__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str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__ о, который станет</w:t>
      </w:r>
      <w:r w:rsidR="00684913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г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енерировать строковое представление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надрубрики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— ее название.</w:t>
      </w:r>
    </w:p>
    <w:p w14:paraId="601ABB6A" w14:textId="539CF25D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Как и условились ранее, указываем сортировку записей сначала по возрастанию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з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начения порядка, а потом — по названию.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cr/>
      </w:r>
    </w:p>
    <w:p w14:paraId="7C94CC50" w14:textId="77777777" w:rsidR="007A668B" w:rsidRPr="00244F8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244F84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Модель подрубрик</w:t>
      </w:r>
    </w:p>
    <w:p w14:paraId="736F0E19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Модель подрубрик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subrubric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мы создадим таким же образом, как и модель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надрубрик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Только теперь диспетчер записей, который мы создадим для нее, будет выбирать лишь подрубрики.</w:t>
      </w:r>
    </w:p>
    <w:p w14:paraId="7C7CB55E" w14:textId="437AEA5A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Код классов модели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subrubric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 диспетчера записей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subrubricmanager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приведен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5746DF5E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FA17EFB" wp14:editId="71915380">
            <wp:extent cx="5940425" cy="3043555"/>
            <wp:effectExtent l="114300" t="114300" r="117475" b="13779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35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4F3FBAE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5E1FA10" w14:textId="17EC8768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Диспетчер записей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subrubricmanager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будет отбирать лишь записи с непустым полем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6D1694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Super</w:t>
      </w:r>
      <w:r w:rsidRP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6D1694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rubric</w:t>
      </w:r>
      <w:r w:rsidRP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т</w:t>
      </w:r>
      <w:r w:rsidRP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Е</w:t>
      </w:r>
      <w:r w:rsidRP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Подрубрики</w:t>
      </w:r>
      <w:r w:rsidRP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). 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Строковое представление, создаваемое моделью,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б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удет </w:t>
      </w:r>
      <w:proofErr w:type="gram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выполнено В</w:t>
      </w:r>
      <w:proofErr w:type="gram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формате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сназвание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надрубрики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&gt; - &lt;название подрубрики&gt;.</w:t>
      </w:r>
    </w:p>
    <w:p w14:paraId="3943110E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А сортировку записей укажем по порядку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надрубрики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, названию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надрубрики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порядку подрубрики и названию подрубрики.</w:t>
      </w:r>
    </w:p>
    <w:p w14:paraId="4BEB64DF" w14:textId="45FE24C3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Объявив все необходимые классы, остановим отладочный веб-сервер (если он все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е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ще работает), создадим и выполним миграции:</w:t>
      </w:r>
    </w:p>
    <w:p w14:paraId="20898A3E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57892E16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F3D3A20" wp14:editId="1AEBDBBB">
            <wp:extent cx="4563112" cy="857370"/>
            <wp:effectExtent l="114300" t="114300" r="104140" b="15240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8573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4B9D95C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78E5C1B8" w14:textId="4986A749" w:rsidR="007A668B" w:rsidRPr="00244F8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244F84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Инструменты</w:t>
      </w:r>
      <w:r w:rsidR="00244F84" w:rsidRPr="00244F84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д</w:t>
      </w:r>
      <w:r w:rsidRPr="00244F84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ля администрирования рубрик</w:t>
      </w:r>
    </w:p>
    <w:p w14:paraId="21459812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Вся работа с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надрубриками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 подрубриками будет проводиться средствами административного сайта.</w:t>
      </w:r>
    </w:p>
    <w:p w14:paraId="35CCF69F" w14:textId="7B8CB80E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Для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надрубрик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мы создадим встроенный редактор, чтобы пользователь, добавив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н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овую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надрубрику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смог сразу же заполнить ее подрубриками. Из формы для ввода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правки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надрубрик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мы исключим поле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надрубрики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super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rubric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), поскольку оно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т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ам совершенно не нужно и, более того, собьет пользователя с толку.</w:t>
      </w:r>
    </w:p>
    <w:p w14:paraId="2F77EB27" w14:textId="436999A6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Приведен код классов редактора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superrubricadmin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 встроенного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р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едактора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subrubricinline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Не забываем, что код редакторов, равно как и код, регистрирующий модели и редакторы в подсистеме административного сайта, должен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з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аписываться в модуль </w:t>
      </w:r>
      <w:proofErr w:type="spellStart"/>
      <w:proofErr w:type="gram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admin.ру</w:t>
      </w:r>
      <w:proofErr w:type="spellEnd"/>
      <w:proofErr w:type="gram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пакета приложения.</w:t>
      </w:r>
    </w:p>
    <w:p w14:paraId="268509AA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58D09812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5596362" wp14:editId="31468743">
            <wp:extent cx="5940425" cy="2843530"/>
            <wp:effectExtent l="114300" t="114300" r="117475" b="14732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3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566D828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657F6CC4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У подрубрик сделаем поле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надрубрики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super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rubric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) обязательным для заполнения. Для этого мы объявим форму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subrubricform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записав ее код, приведен, в модуле forms.py пакета приложения.</w:t>
      </w:r>
    </w:p>
    <w:p w14:paraId="647C8D2B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9408F07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9BFD4F3" wp14:editId="4F5976A5">
            <wp:extent cx="5940425" cy="2045335"/>
            <wp:effectExtent l="133350" t="114300" r="117475" b="14541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53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CBBC24D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3A28C10" w14:textId="3C02F985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Мы убрали у раскрывающегося списка, с помощью которого пользователь будет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ыбирать подрубрику, ’’пустой” пункт, присвоив параметру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empty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iabei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конструктора класса поля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modelchoicefield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значение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None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Так мы дополнительно дадим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онять, что в это поле обязательно должно быть занесено значение.</w:t>
      </w:r>
    </w:p>
    <w:p w14:paraId="7DE4180D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Приведен КОД, объявляющий класс редактора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subrubricadmin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27BAD8C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4DBDB364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6298843" wp14:editId="725D3087">
            <wp:extent cx="5940425" cy="1454150"/>
            <wp:effectExtent l="114300" t="114300" r="117475" b="14605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41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197F3E0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8B21E58" w14:textId="469A35D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Сохраним весь исправленный код, запустим отладочный веб-сервер (не забыв при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э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том отключить обработку статических файлов), войдем на административный сайт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добавим несколько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надрубрик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 подрубрик.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cr/>
      </w:r>
    </w:p>
    <w:p w14:paraId="34B7C3BD" w14:textId="0D25FB4F" w:rsidR="007A668B" w:rsidRPr="00244F8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244F84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Вывод списка рубрик</w:t>
      </w:r>
      <w:r w:rsidR="00244F84" w:rsidRPr="00244F84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Pr="00244F84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вертикальной панели навигации</w:t>
      </w:r>
    </w:p>
    <w:p w14:paraId="452E1DE5" w14:textId="26F41CFD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Сначала необходимо поместить в состав контекста каждого шаблона переменную,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которой хранится список подрубрик (именно на его основе мы будем формировать пункты панели навигации). Можно создавать такую переменную в каждом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онтроллере, но это очень трудоемко. Поэтому объявим и зарегистрируем в проекте обработчик контекста, в котором и будет формироваться список подрубрик.</w:t>
      </w:r>
    </w:p>
    <w:p w14:paraId="153DB65B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Условимся, что список подрубрик будет помещаться в переменную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rubrics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контекста шаблона.</w:t>
      </w:r>
    </w:p>
    <w:p w14:paraId="7B898491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Создадим в пакете приложения модуль middlewares.py и запишем в него код обработчика контекста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bboard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context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processor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(), приведен.</w:t>
      </w:r>
    </w:p>
    <w:p w14:paraId="65AFA1C3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DDDB60B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C1BA21A" wp14:editId="4B26B169">
            <wp:extent cx="5940425" cy="1589405"/>
            <wp:effectExtent l="133350" t="114300" r="136525" b="16319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94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D9D95AB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0CB61D1" w14:textId="3763F01D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Откроем модуль settings.py пакета конфигурации и зарегистрируем только что написанный обработчик контекста. Для этого добавим имя этого обработчика в список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6D1694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Context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_</w:t>
      </w:r>
      <w:r w:rsidRPr="006D1694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processors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из параметра </w:t>
      </w:r>
      <w:r w:rsidRPr="006D1694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options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05745AAF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5BC79CB0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670EDA0" wp14:editId="5558DCDA">
            <wp:extent cx="5940425" cy="2407285"/>
            <wp:effectExtent l="133350" t="133350" r="155575" b="16446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72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005FF91" w14:textId="65380A46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Выполним еще пару подготовительных действий. Во-первых, в модуле </w:t>
      </w:r>
      <w:r w:rsidRPr="006D1694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views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  <w:proofErr w:type="spellStart"/>
      <w:r w:rsidRPr="006D1694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py</w:t>
      </w:r>
      <w:proofErr w:type="spellEnd"/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акета приложения объявим "пустой" контроллер-функцию </w:t>
      </w:r>
      <w:r w:rsidRPr="006D1694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by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6D1694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rubric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():</w:t>
      </w:r>
    </w:p>
    <w:p w14:paraId="212A1068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D1D8D35" wp14:editId="01BF0752">
            <wp:extent cx="5068007" cy="743054"/>
            <wp:effectExtent l="114300" t="114300" r="113665" b="17145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74305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5C41822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F8FE756" w14:textId="506D9A5A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Во-вторых, добавим в список маршрутов уровня приложения маршрут, ведущий на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э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тот контроллер:</w:t>
      </w:r>
    </w:p>
    <w:p w14:paraId="3EAA96D9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169DD0C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88878D5" wp14:editId="46904505">
            <wp:extent cx="5940425" cy="2331720"/>
            <wp:effectExtent l="133350" t="114300" r="136525" b="14478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17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551E382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D7F7FB5" w14:textId="7FB380F2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Этот маршрут мы поместим перед маршрутом, ведущим на контроллер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otherjpage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(),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оторый выводит вспомогательные страницы. Если же мы поместим его после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у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помянутого ранее маршрута, то при просмотре списка маршрутов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Django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примет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рисутствующий в интернет-адресе ключ рубрики за имя шаблона страницы и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з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апустит контроллер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other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page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(), что приведет к ошибке 404.</w:t>
      </w:r>
    </w:p>
    <w:p w14:paraId="6F530C68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600FE0D3" w14:textId="47E0B54B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Зачем мы объявляли эти контроллер и маршрут? Чтобы прямо сейчас сформировать в панели навигации гиперссылки с правильными интернет-адресами. Позже мы заменим контроллер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244F84" w:rsidRP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“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заглушку” другим, выполняющим полезную работу — вывод объявлений из выбранной посетителем рубрики.</w:t>
      </w:r>
    </w:p>
    <w:p w14:paraId="5786EADE" w14:textId="027D7446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Откроем шаблон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layout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\basic.html (давайте ради краткости не указывать папку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Templates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 путях к шаблонам — мы уже давно знаем, что шаблоны хранятся в папке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Templates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) и исправим код вертикальной панели навигации следующим образом:</w:t>
      </w:r>
    </w:p>
    <w:p w14:paraId="6DED3A56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40E3E077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7B49FCB" wp14:editId="5762F374">
            <wp:extent cx="5940425" cy="2846705"/>
            <wp:effectExtent l="114300" t="114300" r="117475" b="14414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67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1270C60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CD15B1E" w14:textId="67A6078D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Мы перебираем список подрубрик, хранящийся в переменной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rubrics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контекста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ш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аблона (эту переменную создал наш обработчик контекста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bboard_context_Processor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()), и для каждой подрубрики выводим:</w:t>
      </w:r>
    </w:p>
    <w:p w14:paraId="76A15D52" w14:textId="2D57AE31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□ если ключ связанной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надрубрики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изменился (т. 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е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е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сли начали выводиться подрубрики из другой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надрубрики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) — пункт с именем </w:t>
      </w:r>
      <w:proofErr w:type="spellStart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надрубрики</w:t>
      </w:r>
      <w:proofErr w:type="spellEnd"/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;</w:t>
      </w:r>
    </w:p>
    <w:p w14:paraId="2786014F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□ пункт-гиперссылку с именем подрубрики.</w:t>
      </w:r>
    </w:p>
    <w:p w14:paraId="4DE88499" w14:textId="47B92764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Сохраним код, на всякий случай перезапустим отладочный веб-сервер, обновим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ткрытую в веб-обозревателе страницу и полюбуемся на список рубрик. Только не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б</w:t>
      </w:r>
      <w:r w:rsidRPr="006D169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удем пока щелкать на них.</w:t>
      </w:r>
    </w:p>
    <w:p w14:paraId="6C33C72F" w14:textId="77777777" w:rsidR="007A668B" w:rsidRPr="006D169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96D3B9B" w14:textId="77777777" w:rsidR="007A668B" w:rsidRPr="00C361AD" w:rsidRDefault="007A668B" w:rsidP="0073774A">
      <w:pPr>
        <w:pStyle w:val="1"/>
      </w:pPr>
      <w:r w:rsidRPr="00C361AD">
        <w:t>Объявления</w:t>
      </w:r>
    </w:p>
    <w:p w14:paraId="096344B2" w14:textId="06A20918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Теперь можно приступать к работе над объявлениями. Мы создадим страницу для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росмотра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объявлений, относящихся к выбранной рубрике, с поддержкой пагинации и поиска, страницу сведений о выбранном объявлении, страницы для добавления, правки и удаления объявлений. И не забудем вывести на странице профиля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бъявления, оставленные текущим пользователем.</w:t>
      </w:r>
    </w:p>
    <w:p w14:paraId="404F2094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724E9AFD" w14:textId="3859162F" w:rsidR="007A668B" w:rsidRPr="00244F8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244F84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Подготовка к обработке</w:t>
      </w:r>
      <w:r w:rsidR="00244F84" w:rsidRPr="00244F84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Pr="00244F84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ыгруженных файлов</w:t>
      </w:r>
    </w:p>
    <w:p w14:paraId="40292C8B" w14:textId="76C83571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 составе каждого объявления будет присутствовать графическое изображение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основной иллюстрацией к продаваемому товару. Помимо этого, пользователь</w:t>
      </w:r>
      <w:r w:rsidR="00244F8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м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ожет создать в объявлении произвольное количество дополнительных иллюстраций.</w:t>
      </w:r>
    </w:p>
    <w:p w14:paraId="568FA6FC" w14:textId="3DE397FF" w:rsidR="007A668B" w:rsidRPr="00101AC5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Чтобы </w:t>
      </w:r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Django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смог обработать выгруженные посетителями файлы, необходимо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у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становить три дополнительных библиотеки: </w:t>
      </w:r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Easy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Thumbnails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(создает миниатюры),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Django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-</w:t>
      </w:r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cleanup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(удаляет выгруженные файлы после удаления хранящих их записей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м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оделей) и </w:t>
      </w:r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Pillow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(обеспечивает поддержку графики, будет автоматически установлена при установке </w:t>
      </w:r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Easy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Thumbnails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). </w:t>
      </w:r>
      <w:r w:rsidRP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Установим их, набрав команды:</w:t>
      </w:r>
    </w:p>
    <w:p w14:paraId="6005F0EE" w14:textId="77777777" w:rsidR="007A668B" w:rsidRPr="00101AC5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5EF8BD11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A2298A3" wp14:editId="6C46637A">
            <wp:extent cx="3943900" cy="609685"/>
            <wp:effectExtent l="114300" t="114300" r="114300" b="15240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6096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77A1084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</w:pPr>
    </w:p>
    <w:p w14:paraId="1E18E037" w14:textId="74012A9B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Добавим программные ядра двух последних библиотек: приложения </w:t>
      </w:r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easy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Thumbnails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 </w:t>
      </w:r>
      <w:proofErr w:type="spellStart"/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django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cleanup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— в список зарегистрированных в проекте. Для этого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ткроем модель </w:t>
      </w:r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settings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  <w:proofErr w:type="spellStart"/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py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пакета конфигурации и добавим в список параметра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Installed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apps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псевдонимы этих приложений:</w:t>
      </w:r>
    </w:p>
    <w:p w14:paraId="3B5E6FBA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3633D59" wp14:editId="71356D40">
            <wp:extent cx="3203043" cy="1134991"/>
            <wp:effectExtent l="133350" t="114300" r="130810" b="16065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214774" cy="113914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B6FFE91" w14:textId="2A971816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Для хранения самих выгруженных файлов отведем папку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media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которую создадим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папке проекта. Для хранения миниатюр создадим в ней папку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thumbnails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620EC34A" w14:textId="63CA6710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 модуле settings.py укажем путь к папке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media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 префикс для интернет-адресов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ыгруженных файлов:</w:t>
      </w:r>
    </w:p>
    <w:p w14:paraId="6B66E086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64C06213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9AD1C00" wp14:editId="7117E744">
            <wp:extent cx="5182323" cy="619211"/>
            <wp:effectExtent l="114300" t="114300" r="151765" b="14287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61921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37F543C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6CF59C4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И сразу же добавим туда настройки приложения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easy_thumbnaiis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5BB3711E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E077F97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D100F8B" wp14:editId="2C311A71">
            <wp:extent cx="4553585" cy="2534004"/>
            <wp:effectExtent l="133350" t="133350" r="151765" b="17145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253400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0B688B7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C6CF640" w14:textId="43B24742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Мы задали для миниатюр один-единственный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пресет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указывающий выполнять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ростое масштабирование до размеров 96x96 пикселов. Также мы задали имя вложенной папки, в которой будут храниться миниатюры, —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thumbnails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7E321BB2" w14:textId="02E0ABA6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И наконец, добавим в список маршрутов уровня проекта маршрут для обработки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ыгруженных файлов:</w:t>
      </w:r>
    </w:p>
    <w:p w14:paraId="635D7CFD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490E389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2D03DCF" wp14:editId="39E02975">
            <wp:extent cx="5940425" cy="2050415"/>
            <wp:effectExtent l="133350" t="114300" r="117475" b="14033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04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DD4FEBB" w14:textId="77777777" w:rsidR="00101AC5" w:rsidRDefault="00101AC5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5DC59DC2" w14:textId="7D0898A5" w:rsidR="007A668B" w:rsidRPr="00101AC5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101AC5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Модели объявлений</w:t>
      </w:r>
      <w:r w:rsidR="00101AC5" w:rsidRPr="00101AC5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</w:t>
      </w:r>
      <w:r w:rsidRPr="00101AC5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дополнительных иллюстраций</w:t>
      </w:r>
    </w:p>
    <w:p w14:paraId="0141FFE2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Мы создадим две модели: одну — для объявлений и вторую — для дополнительных иллюстраций.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cr/>
      </w:r>
    </w:p>
    <w:p w14:paraId="5C0243DC" w14:textId="77777777" w:rsidR="007A668B" w:rsidRPr="00101AC5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101AC5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Модель самих объявлений</w:t>
      </w:r>
    </w:p>
    <w:p w14:paraId="5DF2490E" w14:textId="7F3D3175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Модель, хранящая объявления, будет называться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вь</w:t>
      </w:r>
      <w:proofErr w:type="spellEnd"/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4B491F6" w14:textId="75FA1EB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 поле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rubric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, устанавливающем связь с моделью подрубрик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subrubric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мы указали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з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апрет каскадного удаления, чтобы предотвратить случайное удаление подрубрики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месте со всеми относящимися к ней объявлениями.</w:t>
      </w:r>
    </w:p>
    <w:p w14:paraId="54ACABE4" w14:textId="0C43E39F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Графические файлы, сохраняемые в поле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image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модели, будут иметь в качестве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мен текущие временные отметки. Так мы приведем имена к единому типу и заодно устраним ситуацию, когда имя выгруженного файла настолько длинное, что оно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н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е помещается в поле модели.</w:t>
      </w:r>
    </w:p>
    <w:p w14:paraId="3A4899F6" w14:textId="0F563F70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При разработке модели объявления нужно учесть еще один момент. Чуть позже мы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н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апишем модель дополнительных иллюстраций, которую свяжем с моделью объявлений связью "один-со-многими". Если при объявлении этой связи мы разрешим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аскадное удаление, то при удалении объявления будут уничтожены все относящиеся к нему дополнительные иллюстрации. Но это действие выполнит не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Django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а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СУБД, отчего приложение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django_cieanup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не получит сигнала об удалении записей и не сможет в ответ удалить хранящиеся в них графические файлы. В результате эти файлы останутся на диске бесполезным мусором.</w:t>
      </w:r>
    </w:p>
    <w:p w14:paraId="5F54C9A9" w14:textId="06615368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Мы обязательно решим эту проблему позже. А сейчас условимся об имени модели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д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ополнительных иллюстраций —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Additional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Image.</w:t>
      </w:r>
    </w:p>
    <w:p w14:paraId="3932BCD6" w14:textId="02F36DEA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Ранее мы создали в пакете приложения модуль utilities.py, в который записали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бъявление функции, выполняющей отправку писем. Этот модуль— отличное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м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есто для сохранения кода, не относящегося напрямую ни к моделям, ни к редакторам, ни к контроллерам. Поместим в него объявление функции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get_timestamp_Path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о, генерирующей имена сохраняемых в модели выгруженных файлов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6A833CAD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47BB9802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7A33FB3" wp14:editId="7CCF99D4">
            <wp:extent cx="5940425" cy="1193800"/>
            <wp:effectExtent l="133350" t="114300" r="136525" b="15875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38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2C3526E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A3E074D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Приведен код, объявляющий сам класс модели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вь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8AAD76F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D17B297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34D581F" wp14:editId="093A6BB7">
            <wp:extent cx="5940425" cy="3223260"/>
            <wp:effectExtent l="114300" t="114300" r="117475" b="14859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32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12B089A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6AF5A2D5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14305C7" wp14:editId="234162E9">
            <wp:extent cx="6000038" cy="2115263"/>
            <wp:effectExtent l="133350" t="114300" r="115570" b="15176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310" cy="211888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C74A9A2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5BB012CD" w14:textId="4B332CFF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 переопределенном методе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delete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() перед удалением текущей записи мы перебираем и вызовом метода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delete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() удаляем все связанные дополнительные иллюстрации. При вызове метода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delete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() возникает сигнал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post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delete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, обрабатываемый приложением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django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cieanup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которое в ответ удалит все файлы, хранящиеся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удаленной записи.</w:t>
      </w:r>
    </w:p>
    <w:p w14:paraId="0CCE36EA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9E4AEE0" w14:textId="3831106F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Модель дополнительных иллюстраций мы назовем, как условились ранее,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Additionalimage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925B2DB" w14:textId="299456EE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Графические файлы, сохраняемые в поле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image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также получат в качестве имен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т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екущие временные отметки. Для формирования имен файлов применим объявленную ранее функцию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get_timestamp_path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() из модуля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utilities.ру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64B42E5" w14:textId="3AD7A6CD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Готовый код модели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Additional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image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приведен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051FBAC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430BCF8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E7C404A" wp14:editId="1FBB20D7">
            <wp:extent cx="5940425" cy="1920875"/>
            <wp:effectExtent l="114300" t="114300" r="117475" b="136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08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CCE3482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A7A5E8C" w14:textId="2137E9E2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Сохраним код моделей, создадим и выполним миграции. И сделаем еще одно очень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ажное дело.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cr/>
      </w:r>
    </w:p>
    <w:p w14:paraId="3A58D0C4" w14:textId="7F1104DB" w:rsidR="007A668B" w:rsidRPr="00101AC5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101AC5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Реализация удаления объявлений</w:t>
      </w:r>
      <w:r w:rsidR="00101AC5" w:rsidRPr="00101AC5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Pr="00101AC5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модели пользователя</w:t>
      </w:r>
    </w:p>
    <w:p w14:paraId="506B4E0E" w14:textId="74BC860F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Ранее мы сделали так, чтобы при удалении объявления явно удалялись все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вязанные с ним дополнительные иллюстрации. Это нужно для того, чтобы приложение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django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cleanup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удалило хранящие ИХ файлы.</w:t>
      </w:r>
    </w:p>
    <w:p w14:paraId="35860799" w14:textId="5732B4C0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Теперь сделаем так, чтобы при удалении пользователя удалялись оставленные им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бъявления. Для этого добавим в код модели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advuser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следующий фрагмент: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cr/>
      </w:r>
    </w:p>
    <w:p w14:paraId="71DE5843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8E7964B" wp14:editId="177DB24F">
            <wp:extent cx="5877745" cy="1886213"/>
            <wp:effectExtent l="114300" t="114300" r="123190" b="15240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188621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9ED00D1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C2E4C3A" wp14:editId="272F2A82">
            <wp:extent cx="4477375" cy="838317"/>
            <wp:effectExtent l="114300" t="114300" r="114300" b="15240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83831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4454325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2838B86" w14:textId="2D673F10" w:rsidR="007A668B" w:rsidRPr="00101AC5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101AC5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Инструменты</w:t>
      </w:r>
      <w:r w:rsidR="00101AC5" w:rsidRPr="00101AC5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д</w:t>
      </w:r>
      <w:r w:rsidRPr="00101AC5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ля администрирования объявлений</w:t>
      </w:r>
    </w:p>
    <w:p w14:paraId="533BB10B" w14:textId="21F088A4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Чтобы с объявлениями можно было работать посредством административного сайта, объявим редактор объявлений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bbadmin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 встроенный редактор дополнительных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ллюстраций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Additionaiimageiniine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Их код приведен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3403CBA3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77E841C" wp14:editId="2B9EF992">
            <wp:extent cx="5940425" cy="2433955"/>
            <wp:effectExtent l="133350" t="133350" r="155575" b="15684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39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0A8017D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79E46888" w14:textId="1E8B7C3E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 страницах добавления и правки объявлений выведем раскрывающиеся списки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одрубрики и пользователя в одну строку — ради компактности.</w:t>
      </w:r>
    </w:p>
    <w:p w14:paraId="585D90B1" w14:textId="61058C62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Сохраним код, запустим отладочный веб-сервер, войдем на административный сайт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добавим несколько объявлений, обязательно с дополнительными иллюстрациями.</w:t>
      </w:r>
    </w:p>
    <w:p w14:paraId="38C1A015" w14:textId="43A6208B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Попробуем исправить одно объявление и удалить другое, проверив, действительно</w:t>
      </w:r>
      <w:r w:rsidR="00101AC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л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и при этом будут удалены все файлы, хранящиеся в самом объявлении, и связанные с ним иллюстрации.</w:t>
      </w:r>
    </w:p>
    <w:p w14:paraId="77271A72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22E78EE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BE2237E" w14:textId="77777777" w:rsidR="007A668B" w:rsidRPr="002B527A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2B527A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Вывод объявлений</w:t>
      </w:r>
    </w:p>
    <w:p w14:paraId="6D787B3A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Мы создадим две страницы:</w:t>
      </w:r>
    </w:p>
    <w:p w14:paraId="53C904A5" w14:textId="444627F2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□ страницу списка объявлений, относящихся к выбранной посетителем рубрике,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поддержкой пагинации и поиска объявлений по введенному слову;</w:t>
      </w:r>
    </w:p>
    <w:p w14:paraId="61C407DB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□ страницу сведений о выбранном объявлении, на которой будут выводиться также и дополнительные иллюстрации.</w:t>
      </w:r>
    </w:p>
    <w:p w14:paraId="76FBBACB" w14:textId="7E62ADB0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Кроме того, реализуем вывод десяти наиболее "свежих” объявлений на главной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транице.</w:t>
      </w:r>
    </w:p>
    <w:p w14:paraId="3239F2B6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7420F86C" w14:textId="77777777" w:rsidR="007A668B" w:rsidRPr="002B527A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2B527A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Вывод списка объявлений</w:t>
      </w:r>
    </w:p>
    <w:p w14:paraId="17C785F1" w14:textId="737006C3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Вывод списка объявлений с поддержкой поиска — достаточно сложная задача. Нам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онадобится обычная, не связанная с моделью, форма для ввода искомого слова,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онтроллер и шаблон. А еще придется решить весьма серьезную проблему корректного возврата, о которой мы поговорим чуть позже.</w:t>
      </w:r>
    </w:p>
    <w:p w14:paraId="5C6A265F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6F4EF0B6" w14:textId="77777777" w:rsidR="007A668B" w:rsidRPr="002B527A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2B527A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Форма поиска и контроллер списка объявлений</w:t>
      </w:r>
    </w:p>
    <w:p w14:paraId="2DE48993" w14:textId="5B59D8F6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Сразу условимся, что искомое слово, введенное посетителем, будем пересылать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онтроллеру методом GET в GET-параметре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keyword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Поле в форме для ввода искомого слова назовем так же.</w:t>
      </w:r>
    </w:p>
    <w:p w14:paraId="19CE2BF4" w14:textId="16F70BE6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Код формы поиска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searchform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очень прост — убедимся в этом сами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578E418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59D325E3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CD90FE3" wp14:editId="7E4333A1">
            <wp:extent cx="5940425" cy="544830"/>
            <wp:effectExtent l="0" t="0" r="3175" b="762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5A590" w14:textId="2A2021E2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Поскольку посетитель может ввести в поле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keyword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искомое слово, а может и не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вести (чтобы отменить выполненный ранее поиск и вновь вывести все объявления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з списка), мы пометили это поле как необязательное для заполнения. А еще убрали у этого поля надпись, присвоив параметру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label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пустую строку— все равно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т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акого рода поля выводятся без надписей.</w:t>
      </w:r>
    </w:p>
    <w:p w14:paraId="17BCD8DF" w14:textId="7CEA4E7A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Ранее, чтобы проверить написанный тогда код, мы создали ничего не делающий контроллер-функцию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by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rubrico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Настала пора "наполнить" его полезным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одом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42D895AA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9F26C82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320A238" wp14:editId="45FC2C90">
            <wp:extent cx="5940425" cy="2969895"/>
            <wp:effectExtent l="114300" t="114300" r="117475" b="15430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98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4397139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64671A4" wp14:editId="07829EE9">
            <wp:extent cx="5940425" cy="2147570"/>
            <wp:effectExtent l="114300" t="114300" r="117475" b="13843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75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4EA34B0" w14:textId="26EEC3F9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Извлекаем выбранную посетителем рубрику — нам понадобится вывести на странице ее название. Затем выбираем объявления, относящиеся к этой рубрике и помеченные для вывода (те, у которых поле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is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active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хранит значение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True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). После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э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того выполняем фильтрацию уже отобранных объявлений по введенному посетителем искомому слову, взятому из GET-параметра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keyword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7F432C2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Вот фрагмент кода, ’’отвечающий” за фильтрацию объявлений по введенному посетителем слову: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cr/>
      </w: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9170DB6" wp14:editId="4475DA61">
            <wp:extent cx="5940425" cy="1578610"/>
            <wp:effectExtent l="114300" t="114300" r="117475" b="15494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86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E4C08C1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FB20144" w14:textId="3E91E51B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Ради простоты получаем искомое слово непосредственно из GET-параметра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Keyword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Затем формируем на основе полученного слова условие фильтрации, применив объект Q, и выполняем фильтрацию объявлений.</w:t>
      </w:r>
    </w:p>
    <w:p w14:paraId="0AE73E7C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Далее создаем экземпляр формы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searchform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, чтобы вывести ее на экран. Конструктору ее класса в параметре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initial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передаем полученное ранее искомое слово, чтобы оно присутствовало в выведенной на экран форме.</w:t>
      </w:r>
    </w:p>
    <w:p w14:paraId="6454D809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Не забываем создать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пагинатор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указав у него количество записей в части равным 2.</w:t>
      </w:r>
    </w:p>
    <w:p w14:paraId="21CC2A33" w14:textId="53FE72DB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Это позволит нам проверить, работает ли пагинация, имея в базе данных всего три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-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четыре объявления. Наконец, выводим страницу со списком объявлений, применив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ш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аблон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\by_rubric.html. С написанием которого придется подождать.</w:t>
      </w:r>
    </w:p>
    <w:p w14:paraId="307BBDF8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633ABF6" w14:textId="77777777" w:rsidR="007A668B" w:rsidRPr="002B527A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2B527A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Реализация корректного возврата</w:t>
      </w:r>
    </w:p>
    <w:p w14:paraId="6A73437C" w14:textId="4A8EE158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Предположим, что мы написали весь код, который будет выводить на экран и списки объявлений, разбитые на рубрики, и сведения о выбранном объявлении. И вот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осетитель заходит на сайт, выбирает какую-либо рубрику, пролистывает несколько частей, сформированных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пагинатором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находит нужное ему объявление и щелкает на гиперссылке, чтобы просмотреть это объявление полностью. Открывается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траница со сведениями об объявлении, посетитель смотрит их, после чего щелкает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н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 гиперссылке возврата на список объявлений... И попадает на самую первую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ч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асть этого списка.</w:t>
      </w:r>
    </w:p>
    <w:p w14:paraId="4657B19C" w14:textId="1F9C3348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То же самое произойдет, если посетитель выполнит поиск, а уже потом отправится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мотреть сведения о каком-либо объявлении. Когда он щелкнет на гиперссылке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озврата, то вернется в изначальный список объявлений, в котором не был выполнен поиск.</w:t>
      </w:r>
    </w:p>
    <w:p w14:paraId="2AC9AD30" w14:textId="4235D066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Как избежать этой проблемы, в общем, понятно. Номер выводимой части и искомое слово у нас передаются посредством GET-параметров раде и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keyword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соответственно. Тогда, чтобы вернуться на нужную часть списка уже отфильтрованных по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з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аданному слову объявлений, следует передать эти параметры странице сведений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б объявлении.</w:t>
      </w:r>
    </w:p>
    <w:p w14:paraId="528E88A8" w14:textId="2121DFF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Конечно, готовый набор GET-параметров можно получить из элемента с ключом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Query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string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словаря, который хранится в атрибуте мета объекта запроса. Но нет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мысла передавать параметр раде, если его значение равно 1, и параметр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keyword</w:t>
      </w:r>
      <w:proofErr w:type="spellEnd"/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’’пустой” строкой — это их значения по умолчанию.</w:t>
      </w:r>
    </w:p>
    <w:p w14:paraId="213052D1" w14:textId="126A539E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Также можно формировать набор GET-параметров в контроллере. Но, по принятым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Django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соглашениям, весь код, ’’ответственный” за формирование страниц, следует помещать в шаблон, посредник или — наш случай! — обработчик контекста.</w:t>
      </w:r>
    </w:p>
    <w:p w14:paraId="55E5D312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Откроем модуль middlewares.py пакета приложения, найдем код обработчика контекста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bboardcontextprocessor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о, написанный ранее, и вставим в него следующий фрагмент: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cr/>
      </w:r>
    </w:p>
    <w:p w14:paraId="6CDF4DC0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8479E37" wp14:editId="6E8DA228">
            <wp:extent cx="5940425" cy="4075430"/>
            <wp:effectExtent l="114300" t="114300" r="117475" b="15367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54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DB6B463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Добавленный код создаст в контексте шаблона две переменные:</w:t>
      </w:r>
    </w:p>
    <w:p w14:paraId="7E8E3DB4" w14:textId="396E09D5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Keyword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— с GET-параметром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keyword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который понадобится для генерирования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нтернет-адресов в гиперссылках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пагинатора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;</w:t>
      </w:r>
    </w:p>
    <w:p w14:paraId="4B1995C2" w14:textId="681FB050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Ail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— с GET-параметрами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keyword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 раде, которые мы добавим к </w:t>
      </w:r>
      <w:r w:rsidR="002B527A"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интернет-адресам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гиперссылок, указывающих на страницы сведений об объявлениях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F92FE42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530E818" w14:textId="77777777" w:rsidR="007A668B" w:rsidRPr="002B527A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2B527A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Шаблон веб-страницы списка объявлений</w:t>
      </w:r>
    </w:p>
    <w:p w14:paraId="554BCD6D" w14:textId="6A0BA006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Код шаблона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\by_rubric.html, который сформирует страницу списка объявлений,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риведен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5814ABA8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C0A3CCD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A92D43D" wp14:editId="7DE4FDCD">
            <wp:extent cx="5554336" cy="3462035"/>
            <wp:effectExtent l="114300" t="114300" r="142240" b="13843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557188" cy="346381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FCB461D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4E992EA" wp14:editId="1FB5F526">
            <wp:extent cx="5552085" cy="3314039"/>
            <wp:effectExtent l="114300" t="114300" r="144145" b="15367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555917" cy="331632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44D7E81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28A79FD" wp14:editId="3576A7D1">
            <wp:extent cx="5516156" cy="1464097"/>
            <wp:effectExtent l="114300" t="114300" r="142240" b="13652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529264" cy="146757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97B61AC" w14:textId="1C31AEB5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Чтобы вывести форму поиска, прижав ее к правой части страницы, используем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онструкцию следующего вида: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cr/>
      </w:r>
    </w:p>
    <w:p w14:paraId="7D5EC1D2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410CCA7" wp14:editId="3387E056">
            <wp:extent cx="4887007" cy="2257740"/>
            <wp:effectExtent l="133350" t="114300" r="104140" b="14287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22577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E7A27B1" w14:textId="38BE0B4E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Знакомый нам по коду ранее стилевой класс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container-fluid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заставляет элемент,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которому он привязан, вести себя как обычная таблица HTML (стилевой класс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mb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-з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у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станавливает средней величины внешний отступ снизу, отделяющий форму от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обственно списка объявлений). Элемент с привязанным стилевым классом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row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ложенный в этот элемент, ведет себя как строка таблицы. Вложенный в такую</w:t>
      </w:r>
      <w:r w:rsidR="002B527A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’’Строку” элемент со стилевым классом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col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ведет себя как ячейка таблицы, растягивающаяся на всю доступную ширину, а элемент со стилевым классом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coi-mdauto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— как ячейка с шириной, равной ширине ее содержимого.</w:t>
      </w:r>
    </w:p>
    <w:p w14:paraId="6EC24CEA" w14:textId="1511D729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Первым элементом-</w:t>
      </w:r>
      <w:r w:rsidR="00F55E40" w:rsidRP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“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ячейкой” у нас является пустой блок, а вторым — форма поиска. В результате на экране мы увидим лишь форму, сдвинутую к правому краю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траницы.</w:t>
      </w:r>
    </w:p>
    <w:p w14:paraId="2F0D95D5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Посмотрим на код самой формы: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cr/>
      </w:r>
    </w:p>
    <w:p w14:paraId="3739EAB7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EB60985" wp14:editId="2898420E">
            <wp:extent cx="5940425" cy="1012190"/>
            <wp:effectExtent l="133350" t="114300" r="136525" b="16891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21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2EC448F" w14:textId="709F77B5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Стилевой класс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form-inline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укажет веб-обозревателю вывести все элементы управления формы в одну строку. В самой форме мы не помещаем электронный жетон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з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ащиты (который генерируется тегом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шаблонизатора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csrf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token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), поскольку он там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овершенно не нужен, а для вывода кнопки применяем тег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bootstrap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button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(использованный ранее тег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buttons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добавляет лишний блок, который в этом случае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т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акже не нужен).</w:t>
      </w:r>
    </w:p>
    <w:p w14:paraId="2F7D0CFC" w14:textId="5AC524E9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Для вывода очередной части списка объявлений применяем особые перечни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Bootstrap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Взглянем на код, который их формирует:</w:t>
      </w:r>
    </w:p>
    <w:p w14:paraId="6B67DF62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AF1A984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42AEDF9" wp14:editId="2DF84FF6">
            <wp:extent cx="5940425" cy="2009775"/>
            <wp:effectExtent l="114300" t="114300" r="117475" b="14287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97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400EA9E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6170878" w14:textId="0DC20336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Сам перечень создается маркированным списком HTML (тегом &lt;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ui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&gt;) со стилевым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лассом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list-unstyled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Отдельная позиция перечня формируется пунктом списка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(тегом &lt;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ii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&gt;) со стилевым классом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media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(стилевой класс ту-5 задает большие внешние отступы сверху и снизу, стилевой класс р-з — внутренние отступы среднего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р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азмера со всех сторон, а стилевой класс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border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— рамку вокруг элемента). В пункте помещается тег &lt;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img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&gt; со стилевым классом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mr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-з и произвольное количество других элементов.</w:t>
      </w:r>
    </w:p>
    <w:p w14:paraId="5CACAE85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Гиперссылку на страницу сведений об объявлении создаем на базе основной иллюстрации и названия товара. Чтобы не генерировать интернет-адрес для этих гиперссылок дважды, сохраним его в переменной url:</w:t>
      </w:r>
    </w:p>
    <w:p w14:paraId="67B016BB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6964EBC8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A20566D" wp14:editId="35A06712">
            <wp:extent cx="5940425" cy="361315"/>
            <wp:effectExtent l="133350" t="114300" r="136525" b="17208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3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FB64E6A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59EDE5A" wp14:editId="1AC5011C">
            <wp:extent cx="5940425" cy="1727200"/>
            <wp:effectExtent l="133350" t="114300" r="136525" b="15875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72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FEB34E3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D58D663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Если основная иллюстрация в объявлении указана, то будет выведена ее миниатюра. Если же автору объявления нечем его иллюстрировать, будет выведено изображение из статического файла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\empty.jpg.</w:t>
      </w:r>
    </w:p>
    <w:p w14:paraId="10661979" w14:textId="77113B31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Теперь посмотрим на самую первую строку приведенного ранее фрагмента. Там,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создающем гиперссылку теге &lt;а&gt;, мы сформировали интернет-адрес, объединив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одержимое только что созданной в шаблоне переменной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url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 переменной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ail</w:t>
      </w:r>
      <w:proofErr w:type="spellEnd"/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онтекста шаблона, в которой хранятся GET-параметры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keyword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 раде. В результате интернет-адрес гиперссылки включит искомое слово и номер части.</w:t>
      </w:r>
    </w:p>
    <w:p w14:paraId="7402CE29" w14:textId="1CAD1968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Еще не знакомый нам стилевой класс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font-italic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задает для элемента курсивное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н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ачертание шрифта.</w:t>
      </w:r>
    </w:p>
    <w:p w14:paraId="2AABF75A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Напоследок посмотрим на тег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шаблонизатора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, создающий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пагинатор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223D064C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A2759D8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2C83D8E" wp14:editId="26EE34C6">
            <wp:extent cx="5287113" cy="495369"/>
            <wp:effectExtent l="133350" t="114300" r="142240" b="17145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49536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8459CDD" w14:textId="06AFC83D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Базовый интернет-адрес берется из переменной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keyword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контекста шаблона, в которой хранится одноименный GET-параметр с искомым словом. В результате при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ереходе на другую часть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пагинатора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контроллер получит это слово и выведет отфильтрованный по нему список объявлений.</w:t>
      </w:r>
    </w:p>
    <w:p w14:paraId="30FE589D" w14:textId="0EC34A99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Осталось найти в Интернете какое-либо подходящее графическое изображение и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охранить его под именем empty.jpg в папке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static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папки проекта. Если же найденное изображение хранится в формате, отличном от JPEG, необходимо соответственно изменить расширение имени файла в коде шаблона.</w:t>
      </w:r>
    </w:p>
    <w:p w14:paraId="289A4B3D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73B26CA5" w14:textId="162F12A3" w:rsidR="007A668B" w:rsidRPr="00F55E40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F55E40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Веб-страница сведений</w:t>
      </w:r>
      <w:r w:rsidR="00F55E40" w:rsidRPr="00F55E40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Pr="00F55E40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выбранном объявлении</w:t>
      </w:r>
    </w:p>
    <w:p w14:paraId="1D16EB27" w14:textId="10BDF6FA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Эту страницу будет выводить контроллер-функция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detail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(), который мы напишем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озже. А сейчас запишем ведущий на него маршрут, поместив его непосредственно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еред маршрутом, ведущим на контроллер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by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rubric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():</w:t>
      </w:r>
    </w:p>
    <w:p w14:paraId="1347EDCB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497A482E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B6B4EA6" wp14:editId="7EB4EB0D">
            <wp:extent cx="5940425" cy="1936750"/>
            <wp:effectExtent l="114300" t="114300" r="117475" b="13970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67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269E158" w14:textId="4AD71BD0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Записанные в обоих маршрутах шаблонные пути показывают своего рода иерархию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р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убрик и отдельных объявлений:</w:t>
      </w:r>
    </w:p>
    <w:p w14:paraId="6E2C5CA1" w14:textId="2A289245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□ страницы со списками объявлений, принадлежащих определенной рубрике,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меют шаблонные пути формата &lt;рубрика&gt;Г,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страницы с отдельными объявлениями, принадлежащими определенной рубрике, имеют шаблонные пути формата &lt;рубрика&gt;1&lt;объявление&gt;1.</w:t>
      </w:r>
    </w:p>
    <w:p w14:paraId="5A8F68D0" w14:textId="2283FA22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Код контроллера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detail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 приведен. Реализуем его в виде функции,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оскольку далее будем формировать в нем еще и список комментариев к объявлению, а в контроллере-функции это сделать проще.</w:t>
      </w:r>
    </w:p>
    <w:p w14:paraId="4AB4CD54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535DA39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4E0173DB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8C66669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DAA4D20" wp14:editId="095DCB20">
            <wp:extent cx="5940425" cy="1409065"/>
            <wp:effectExtent l="114300" t="114300" r="117475" b="15303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90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E53996B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D9822EF" w14:textId="695ECF89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Помимо самого объявления, которое мы помещаем в переменную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ьь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контекста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ш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аблона, также готовим перечень связанных с ним дополнительных иллюстраций,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з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аписав его в переменную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ais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E2CFB7F" w14:textId="754CB87F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Код шаблона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\detail.html, выводящего страницу сведений об объявлении, приведен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EB8F614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68C526EB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E463FE6" wp14:editId="180E3A04">
            <wp:extent cx="5940425" cy="3876675"/>
            <wp:effectExtent l="133350" t="114300" r="136525" b="16192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66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E72F46A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4D46ED0" wp14:editId="14AC06B8">
            <wp:extent cx="5940425" cy="2567940"/>
            <wp:effectExtent l="133350" t="133350" r="155575" b="15621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79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B1767B1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63AF50E8" w14:textId="0A5DC9B3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Код, выводящий основные сведения об объявлении (название, описание и цену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т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овара, контакты, временную отметку добавления объявления, основную иллюстрацию, если таковая указана), располагается между вот этими тегами: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cr/>
      </w:r>
    </w:p>
    <w:p w14:paraId="57BFC319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68A7CB7" wp14:editId="29DF30FA">
            <wp:extent cx="4563112" cy="924054"/>
            <wp:effectExtent l="114300" t="114300" r="104140" b="14287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92405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2AC88B8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Аналогичный код мы рассматривали уже дважды (причем второй раз — непосредственно в текущей главе), так что он уже должен быть нам знаком.</w:t>
      </w:r>
    </w:p>
    <w:p w14:paraId="6005F799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 вот код, выводящий дополнительные иллюстрации, заслуживает более пристального рассмотрения. Вот он:</w:t>
      </w:r>
    </w:p>
    <w:p w14:paraId="5FF8930E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266BF02" wp14:editId="6ABAA7E9">
            <wp:extent cx="5940425" cy="1567815"/>
            <wp:effectExtent l="133350" t="114300" r="136525" b="16573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78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E2E5E32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471DB4B9" w14:textId="7306E40C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К блоку, в котором будут выводиться дополнительные иллюстрации, привязаны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ледующие стилевые классы:</w:t>
      </w:r>
    </w:p>
    <w:p w14:paraId="59AB00C9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□ d-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flex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—устанавливает для элемента так называемую гибкую разметку, при которой дочерние элементы выстраиваются внутри родителя по горизонтали;</w:t>
      </w:r>
    </w:p>
    <w:p w14:paraId="104A0839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□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justify-content-between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— указывает, что дочерние элементы (собственно дополнительные иллюстрации) должны располагаться внутри родителя на равномерном расстоянии друг от друга;</w:t>
      </w:r>
    </w:p>
    <w:p w14:paraId="037B3178" w14:textId="0E503D12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□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flex-wrap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— если дочерним элементам не хватит места, чтобы выстроиться по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г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оризонтали, то не помещающиеся элементы будут перенесены на следующую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троку;</w:t>
      </w:r>
    </w:p>
    <w:p w14:paraId="28258BF4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□ mt-5 — большой внешний отступ сверху, чтобы отделить дополнительные иллюстрации от основной информации.</w:t>
      </w:r>
    </w:p>
    <w:p w14:paraId="3EB58B37" w14:textId="36205670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Осталось установить ширину основной и дополнительных иллюстраций— соответственно 300 и 180 пикселов. Откроем таблицу стилей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\style.css и добавим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нее следующий фрагмент кода:</w:t>
      </w:r>
    </w:p>
    <w:p w14:paraId="55AA8BF4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5C87CF9" wp14:editId="476F2271">
            <wp:extent cx="3724795" cy="1695687"/>
            <wp:effectExtent l="114300" t="114300" r="142875" b="15240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69568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132D04E" w14:textId="0A2B92C2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Сохраним весь код, перезапустим отладочный веб-сервер и зайдем на страницу со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писком объявлений, относящихся к какой-либо из категорий. После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ч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его попробуем перейти на страницу со сведениями об объявлении.</w:t>
      </w:r>
    </w:p>
    <w:p w14:paraId="656DF1A3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05F8C5C" w14:textId="56E51D9D" w:rsidR="007A668B" w:rsidRPr="00F55E40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F55E40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Вывод последних 10 объявлений</w:t>
      </w:r>
      <w:r w:rsidR="00F55E40" w:rsidRPr="00F55E40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н</w:t>
      </w:r>
      <w:r w:rsidRPr="00F55E40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а главной веб-странице</w:t>
      </w:r>
    </w:p>
    <w:p w14:paraId="4DF8A5CF" w14:textId="548D5380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Найдем код контроллера-функции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index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о, который выводит главную страницу,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добавим в него фрагмент, выбирающий из базы последние 10 объявлений:</w:t>
      </w:r>
    </w:p>
    <w:p w14:paraId="56FDD847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635F1314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D89158E" wp14:editId="5F0CAD85">
            <wp:extent cx="5940425" cy="1149350"/>
            <wp:effectExtent l="133350" t="114300" r="136525" b="16510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93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16BC6B3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Осталось дописать в шаблоне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\index.html код, выводящий объявления. </w:t>
      </w:r>
    </w:p>
    <w:p w14:paraId="139BB774" w14:textId="5E43A19A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За основу можете взять аналогичный код из шаблона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Main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by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_</w:t>
      </w:r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rubric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html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приведенный ранее.</w:t>
      </w:r>
    </w:p>
    <w:p w14:paraId="57D9A5F8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53C10A36" w14:textId="77777777" w:rsidR="007A668B" w:rsidRPr="00F55E40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F55E40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Работа с объявлениями</w:t>
      </w:r>
    </w:p>
    <w:p w14:paraId="75F2B5DA" w14:textId="439760BF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Осталось подготовить инструменты, посредством которых зарегистрированные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ользователи будут просматривать перечень своих объявлений, добавлять, править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удалять объявления.</w:t>
      </w:r>
    </w:p>
    <w:p w14:paraId="7B375B9C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5FE02F65" w14:textId="29359447" w:rsidR="007A668B" w:rsidRPr="00F55E40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F55E40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Вывод объявлений,</w:t>
      </w:r>
      <w:r w:rsidR="00F55E40" w:rsidRPr="00F55E40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Pr="00F55E40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ставленных текущим пользователем</w:t>
      </w:r>
    </w:p>
    <w:p w14:paraId="368725EF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Сначала добавим в контроллер-функцию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profile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() следующий код:</w:t>
      </w:r>
    </w:p>
    <w:p w14:paraId="79C71F68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670CD3F6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469A55B" wp14:editId="63F945F5">
            <wp:extent cx="5940425" cy="1165860"/>
            <wp:effectExtent l="133350" t="114300" r="136525" b="16764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58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22C75E1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DAD5B17" w14:textId="2222852B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Он фильтрует объявления по значению поля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author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(ключ автора объявления, которым является зарегистрированный пользователь), сравнивая это значение с ключом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т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екущего пользователя.</w:t>
      </w:r>
    </w:p>
    <w:p w14:paraId="07774EFE" w14:textId="38FA56EC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Для вывода списка объявлений мы вставим в шаблон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\profile.html, формирующий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траницу пользовательского профиля, код, который мы практически без изменений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м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ожем взять из шаблона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\by_rubric.html.</w:t>
      </w:r>
    </w:p>
    <w:p w14:paraId="7D3C2A04" w14:textId="3A5ADBAC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Если пользователь зайдет на страницу своего профиля и щелкнет на объявлении, то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 попадет на общедоступную страницу сведений об объявлении, написанную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р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анее. Возможно, это окажется не очень удобно, так что давайте создадим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д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ругую, административную страницу сведений об объявлении, доступную лишь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з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арегистрированным пользователям.</w:t>
      </w:r>
    </w:p>
    <w:p w14:paraId="0824C960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Сначала объявим маршрут, который укажет на эту страницу, поместив его непосредственно перед маршрутом, ведущим на страницу профиля:</w:t>
      </w:r>
    </w:p>
    <w:p w14:paraId="064E2D56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02DFE55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CFDC728" wp14:editId="5ECE2CBC">
            <wp:extent cx="5940425" cy="2000250"/>
            <wp:effectExtent l="114300" t="114300" r="117475" b="15240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02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223D01E" w14:textId="4E03CD08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Контроллер-функцию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profiie_bb_</w:t>
      </w:r>
      <w:proofErr w:type="gram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detaii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), который выведет страницу сведений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б объявлении, напишем самостоятельно, взяв за основу контроллер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detail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Не забудем сделать его доступным только для зарегистрированных пользователей, выполнивших вход. Также самостоятельно напишем шаблон,</w:t>
      </w:r>
      <w:r w:rsidR="00F55E4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оторый формирует эту страницу и за основу которого можно взять шаблон</w:t>
      </w:r>
    </w:p>
    <w:p w14:paraId="62F4000A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Main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</w:t>
      </w:r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detail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html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cr/>
      </w:r>
    </w:p>
    <w:p w14:paraId="45B26443" w14:textId="77777777" w:rsidR="007A668B" w:rsidRPr="00A41214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A41214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Добавление, правка и удаление объявлений</w:t>
      </w:r>
    </w:p>
    <w:p w14:paraId="60CDB222" w14:textId="3EF95F53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Объявим форму </w:t>
      </w:r>
      <w:proofErr w:type="spellStart"/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bbform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, связанную с моделью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вь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для ввода самого объявления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встроенный набор форм </w:t>
      </w:r>
      <w:proofErr w:type="spellStart"/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aiformset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, связанный с моделью </w:t>
      </w:r>
      <w:proofErr w:type="spellStart"/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Additionaiimage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в которые будут заноситься дополнительные иллюстрации. Объявляющий их код приведен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4E37A029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47082E9E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6971505" wp14:editId="0D0E29CD">
            <wp:extent cx="5940425" cy="2138045"/>
            <wp:effectExtent l="133350" t="114300" r="117475" b="14795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80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FF1488E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717F2041" w14:textId="3AB07050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 форме будем выводить все поля модели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вь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. Для поля автора объявления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author</w:t>
      </w:r>
      <w:proofErr w:type="spellEnd"/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з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ададим в качестве элемента управления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Hiddenlnput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, т. 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е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крытое поле — все равно значение туда будет заноситься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программно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AE9E14B" w14:textId="25263D6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Контроллер, добавляющий объявление, реализуем в виде функции (в виде класса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е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го реализовать будет сложнее) и назовем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profiie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bb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addo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Его код приведен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6974C938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3664DCC" wp14:editId="36C39162">
            <wp:extent cx="5662350" cy="2034936"/>
            <wp:effectExtent l="114300" t="114300" r="147955" b="13716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82149" cy="204205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058546B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7AD2343" wp14:editId="182E7FD5">
            <wp:extent cx="5634395" cy="1978513"/>
            <wp:effectExtent l="114300" t="114300" r="137795" b="13652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644291" cy="198198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6B05228" w14:textId="4AB57BED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Здесь нужно отметить три важных момента. Во-первых, при создании формы перед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ыводом страницы сохранения мы заносим в поле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author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формы ключ текущего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ользователя, который станет автором объявления.</w:t>
      </w:r>
    </w:p>
    <w:p w14:paraId="6C7E8D93" w14:textId="2E20292C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Во-вторых, во время сохранения введенного объявления, при создании объектов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ф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ормы и набора форм, мы должны передать конструкторам их классов вторым позиционным параметром словарь со всеми полученными файлами (он хранится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атрибуте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files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объекта запроса). Если мы не сделаем этого, то отправленные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ользователем иллюстрации окажутся потерянными.</w:t>
      </w:r>
    </w:p>
    <w:p w14:paraId="4E0A227C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В-третьих, при сохранении мы сначала выполняем валидацию и сохранение формы</w:t>
      </w:r>
    </w:p>
    <w:p w14:paraId="7A4B881B" w14:textId="73CBBA3F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Самого объявления. Метод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save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 в качестве результата возвращает сохраненную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з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апись, и эту запись мы должны передать через параметр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instance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конструктору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ласса набора форм. Это нужно для того, чтобы все дополнительные иллюстрации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осле сохранения оказались связанными с объявлением.</w:t>
      </w:r>
    </w:p>
    <w:p w14:paraId="35A8CC46" w14:textId="7B550FB4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Напишем маршрут, который укажет на страницу добавления, поместив его перед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м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аршрутом, указывающим на страницу профиля:</w:t>
      </w:r>
    </w:p>
    <w:p w14:paraId="27B1640F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5B5869FD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AEAD496" wp14:editId="2DEA5FE7">
            <wp:extent cx="5940425" cy="1954530"/>
            <wp:effectExtent l="114300" t="114300" r="117475" b="14097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4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9E7073E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F296520" w14:textId="138D544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Займемся шаблоном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\profile_bb_add.html, который создаст страницу добавления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бъявления. Его код приведен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621949E0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36DD97E" wp14:editId="783D6F91">
            <wp:extent cx="5607968" cy="644422"/>
            <wp:effectExtent l="114300" t="114300" r="145415" b="13716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12601" cy="64495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F33FAA0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7EE01BD" wp14:editId="30C59770">
            <wp:extent cx="5528685" cy="1929573"/>
            <wp:effectExtent l="114300" t="114300" r="148590" b="14732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543209" cy="193464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822CDAE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A3941EF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Обязательно укажем у формы метод кодирования данных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muitipart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/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form-data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15CE6C8" w14:textId="313EED92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Если этого не сделать, то занесенные в форму файлы не будут отправлены. А набор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ф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орм выведем с помощью тега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шаблонизатора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bootstrap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formset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468A5A75" w14:textId="0D87DC74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Наконец, в шаблон страницы профиля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\profile.html добавим гиперссылку на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траницу добавления объявления:</w:t>
      </w:r>
    </w:p>
    <w:p w14:paraId="44BD0223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74F6D1E" wp14:editId="2D19F20A">
            <wp:extent cx="5940425" cy="294005"/>
            <wp:effectExtent l="133350" t="114300" r="136525" b="16319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0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F1FFA8A" w14:textId="7B50DDEF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После этого можно сохранить код и попробовать функциональность по добавлению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н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овых объявлений в деле.</w:t>
      </w:r>
    </w:p>
    <w:p w14:paraId="28DB400C" w14:textId="685F0F4F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Код контроллеров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profile_bb_</w:t>
      </w:r>
      <w:proofErr w:type="gram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change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) И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profile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bb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delete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(), которые соответственно правят и удаляют объявление, приведен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7E34E3DF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4E16E835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76730D0" wp14:editId="2CC88AD5">
            <wp:extent cx="5940425" cy="3468370"/>
            <wp:effectExtent l="114300" t="114300" r="117475" b="15113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83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FD71F61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482DD1B" wp14:editId="4B691279">
            <wp:extent cx="5940425" cy="2209800"/>
            <wp:effectExtent l="133350" t="114300" r="136525" b="15240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98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ADBBC2E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ACF18C9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Для простоты на странице удаления объявления не будем выводить дополнительные иллюстрации — они там не особо нужны.</w:t>
      </w:r>
    </w:p>
    <w:p w14:paraId="35F6BC53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Объявим необходимые маршруты: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cr/>
      </w:r>
    </w:p>
    <w:p w14:paraId="55A385CE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8F6989B" wp14:editId="47493452">
            <wp:extent cx="5940425" cy="2192655"/>
            <wp:effectExtent l="133350" t="114300" r="117475" b="15049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26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D511EE0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F83EDD7" w14:textId="51F911B8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Шаблоны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\profile_bb_change.html и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\profile_bb_delete.html вы можете написать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амостоятельно, использовав в качестве основы ранее написанные шаблоны.</w:t>
      </w:r>
    </w:p>
    <w:p w14:paraId="10964F41" w14:textId="1FFB851C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 шаблон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\profile.html нужно добавить код, создающий гиперссылки для правки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удаления каждого из занесенных пользователем в базу объявлений:</w:t>
      </w:r>
    </w:p>
    <w:p w14:paraId="716B3CE3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A0BCD39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E69089A" wp14:editId="7E7BDB7A">
            <wp:extent cx="5940425" cy="1784985"/>
            <wp:effectExtent l="114300" t="114300" r="117475" b="13906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49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81A7B09" w14:textId="2B3AEE5B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Напоследок следует проверить в действии реализованную функциональность по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равке и удалению объявлений.</w:t>
      </w:r>
    </w:p>
    <w:p w14:paraId="0A341489" w14:textId="77777777" w:rsidR="007A668B" w:rsidRPr="00C361AD" w:rsidRDefault="007A668B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8B945AC" w14:textId="77777777" w:rsidR="007968F4" w:rsidRPr="00C361AD" w:rsidRDefault="007968F4" w:rsidP="0073774A">
      <w:pPr>
        <w:pStyle w:val="1"/>
      </w:pPr>
      <w:r w:rsidRPr="00C361AD">
        <w:t>Комментарии</w:t>
      </w:r>
    </w:p>
    <w:p w14:paraId="4867A99C" w14:textId="05C921FC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К каждому из опубликованных на нашем сайте объявлений посетители смогут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ставить комментарии.</w:t>
      </w:r>
    </w:p>
    <w:p w14:paraId="4BE2AECC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52589BE1" w14:textId="231547AE" w:rsidR="007968F4" w:rsidRPr="00A41214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A41214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Подготовка к выводу CAPTCHA</w:t>
      </w:r>
    </w:p>
    <w:p w14:paraId="1C019A87" w14:textId="4555A2F8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Сделаем так, чтобы зарегистрированные пользователи могли оставлять комментарии беспрепятственно, а гости должны были дополнительно ввести CAPTCHA. Так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м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ы хоть как-то обезопасим сайт от атаки служб рассылки спама.</w:t>
      </w:r>
    </w:p>
    <w:p w14:paraId="0491DCED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Установим</w:t>
      </w:r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библиотеку</w:t>
      </w:r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 xml:space="preserve"> Django Simple Captcha:</w:t>
      </w:r>
    </w:p>
    <w:p w14:paraId="6AD52632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</w:pPr>
    </w:p>
    <w:p w14:paraId="0E272B8D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BBD9E10" wp14:editId="7465B010">
            <wp:extent cx="4715533" cy="504895"/>
            <wp:effectExtent l="133350" t="133350" r="142240" b="16192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5048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FBE7C8B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9BC9C71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Добавим в список зарегистрированных в проекте приложение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captcha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— программное ядро этой библиотеки:</w:t>
      </w:r>
    </w:p>
    <w:p w14:paraId="73CA5A83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4FF4E06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C20575C" wp14:editId="7FC466DE">
            <wp:extent cx="2915057" cy="1238423"/>
            <wp:effectExtent l="133350" t="114300" r="133350" b="17145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123842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1610E87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43771C6C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И объявим в списке маршрутов уровня проекта (модуль urls.py пакета конфигурации) маршрут, указывающий на это приложение:</w:t>
      </w:r>
    </w:p>
    <w:p w14:paraId="4B8A2ABC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E963D6D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CAB5BFE" wp14:editId="44F4F72A">
            <wp:extent cx="5744377" cy="1514686"/>
            <wp:effectExtent l="114300" t="114300" r="142240" b="14287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51468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4DCE0FE" w14:textId="52D4779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Миграции пока выполнять не будем — еще нужно объявить модель для хранения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омментариев.</w:t>
      </w:r>
    </w:p>
    <w:p w14:paraId="48B02F4A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Модель, хранящую комментарии, мы назовем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comment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52111C9" w14:textId="3BFCB8B1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Код, объявляющий модель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comment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приведен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0B42D93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B454D46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4BAE293" wp14:editId="1092CC7D">
            <wp:extent cx="5940425" cy="2928620"/>
            <wp:effectExtent l="114300" t="114300" r="117475" b="13843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86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CB24D59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89D7D31" w14:textId="68B0012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Для комментариев указываем сортировку по увеличению временной отметки их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д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обавления. В результате более старые комментарии будут располагаться в начале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писка, а более новые — в его конце.</w:t>
      </w:r>
    </w:p>
    <w:p w14:paraId="4A44732F" w14:textId="7E15F306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Создадим миграции, после чего выполним их (при этом также будут выполнены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м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играции из библиотеки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Django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Simple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Captcha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).</w:t>
      </w:r>
    </w:p>
    <w:p w14:paraId="3F03B368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C0674C0" w14:textId="77777777" w:rsidR="007968F4" w:rsidRPr="00A41214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A41214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Вывод и добавление комментариев</w:t>
      </w:r>
    </w:p>
    <w:p w14:paraId="0592EFA4" w14:textId="3C7CEBF3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Список комментариев и форма для добавления комментария будут выводиться на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бщедоступной странице сведений об объявлении. Впоследствии мы сделаем так,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ч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тобы комментарии выводились и на административной странице того же рода.</w:t>
      </w:r>
    </w:p>
    <w:p w14:paraId="2B8A018B" w14:textId="472B614C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Объявим связанные 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моделью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Comment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формы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usercommentform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guestcommentform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которые будут заносить комментарии, соответственно, зарегистрированные пользователи, выполнившие вход, и гости. Код этих форм приведен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686A09FC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470DF63E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ABB9BE4" wp14:editId="64D68339">
            <wp:extent cx="5940425" cy="3506470"/>
            <wp:effectExtent l="114300" t="114300" r="117475" b="15113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64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DAC7F5D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82954A6" w14:textId="4CCCAD2F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Поле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is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active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(признак, будет ли комментарий выводиться на странице) уберем из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ф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орм, поскольку оно требуется лишь администрации сайта. У поля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ьь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хранящего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люч объявления, с которым связан комментарий, укажем в качестве элемента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у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правления скрытое поле.</w:t>
      </w:r>
    </w:p>
    <w:p w14:paraId="43EBFBE3" w14:textId="3242D5FD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Теперь необходимо существенно обновить код контроллера-функции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detail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о, написанного ранее. Реализовав в нем вывод комментариев и добавление нового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омментария. Код обновленного контроллера приведен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4F2B12EC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4281D14F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F6B1548" wp14:editId="7A1C680F">
            <wp:extent cx="5940425" cy="1374140"/>
            <wp:effectExtent l="114300" t="114300" r="117475" b="14986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41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9479AEB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ED0FFDC" wp14:editId="22F470DE">
            <wp:extent cx="5940425" cy="3974465"/>
            <wp:effectExtent l="114300" t="114300" r="136525" b="14033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44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2710073" w14:textId="74143438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 поле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ьь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создаваемой формы ввода комментария заносим ключ выводящегося на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транице объявления — с ним будет связан добавляемый комментарий. Если текущий пользователь выполнил вход на сайт, заносим его имя в поле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author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этой формы комментария. Наконец, если текущий пользователь выполнил вход на сайт, то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оздаем форму на основе класса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usercommentform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а если не выполнил — на основе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ласса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Guestcommentuser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Все эти действия выполняет фрагмент кода:</w:t>
      </w:r>
    </w:p>
    <w:p w14:paraId="442B0009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40AD4552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69AB53D" wp14:editId="4827AEAA">
            <wp:extent cx="5734850" cy="2029108"/>
            <wp:effectExtent l="114300" t="114300" r="132715" b="14287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02910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249226B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97238DB" w14:textId="1FC954B0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Объект формы сохраним в переменной с именем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form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Форма из этой переменной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последствии будет выведена на странице сведений об объявлении.</w:t>
      </w:r>
    </w:p>
    <w:p w14:paraId="74389E78" w14:textId="47B59D5A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Далее, если полученный запрос был отправлен HTTP-методом POST, т. 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е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осетитель ввел комментарий и отправил его на сохранение, создаем еще один объект</w:t>
      </w:r>
      <w:r w:rsidR="00A41214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ф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ормы, передав конструктору полученные данные. Второй объект формы сохраняется в переменной c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form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После этого выполняем валидацию второй формы.</w:t>
      </w:r>
    </w:p>
    <w:p w14:paraId="0B8DFEDA" w14:textId="372B1052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Если валидация прошла успешно, сохраняем введенный комментарий и выводим</w:t>
      </w:r>
      <w:r w:rsidR="00B37CD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оответствующее всплывающее сообщение. Когда страница будет выведена, она</w:t>
      </w:r>
      <w:r w:rsidR="00B37CD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б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удет содержать только что добавленный комментарий и пустую форму для ввода</w:t>
      </w:r>
      <w:r w:rsidR="00B37CD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омментария из переменной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form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617697B5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7F406848" w14:textId="0AB55535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Если же валидация прошла неуспешно, переносим форму из переменной c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form</w:t>
      </w:r>
      <w:proofErr w:type="spellEnd"/>
      <w:r w:rsidR="00B37CD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переменную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form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Эта форма, хранящая некорректные данные и сообщения об</w:t>
      </w:r>
      <w:r w:rsidR="00B37CD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B37CD7"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ошибках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ввода, впоследствии будет выведена на экран, и посетитель сразу увидит,</w:t>
      </w:r>
      <w:r w:rsidR="00B37CD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ч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то он ввел не так. Также выводим всплывающее сообщение о неуспешном добавлении комментария.</w:t>
      </w:r>
    </w:p>
    <w:p w14:paraId="0690C224" w14:textId="26479012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 шаблоне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main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\detail.html отыщем тег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шаблонизатора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block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content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. . .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Endblock</w:t>
      </w:r>
      <w:proofErr w:type="spellEnd"/>
      <w:r w:rsidR="00B37CD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вставим перед закрывающим тегом код, выводящий комментарии:</w:t>
      </w:r>
    </w:p>
    <w:p w14:paraId="7A749B78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667D33DE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56490DE" wp14:editId="6E1657B5">
            <wp:extent cx="5940425" cy="3805555"/>
            <wp:effectExtent l="114300" t="114300" r="117475" b="13779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55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C3BAD6D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C415489" w14:textId="14184BDF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Стилевой класс my-2 задает небольшие внешние отступы сверху и снизу, а стилевой</w:t>
      </w:r>
      <w:r w:rsidR="00B37CD7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ласс р-2 — небольшие внутренние отступы со всех сторон. Мы используем их,</w:t>
      </w:r>
      <w:r w:rsidR="007738C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ч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тобы создать просветы между отдельными комментариями.</w:t>
      </w:r>
    </w:p>
    <w:p w14:paraId="1D31259C" w14:textId="7D876D3C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Закончив программирование, попробуем открыть страницу со сведениями о </w:t>
      </w:r>
      <w:r w:rsidR="007738CD"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каком-либо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объявлении и добавить один или два комментария. После этого выполним</w:t>
      </w:r>
      <w:r w:rsidR="007738C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ход на сайт и снова попытаемся добавить комментарий. Отметим, что во втором</w:t>
      </w:r>
      <w:r w:rsidR="007738C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лучае форма для добавления комментария не включает поле ввода CAPTCHA.</w:t>
      </w:r>
    </w:p>
    <w:p w14:paraId="2DD43892" w14:textId="5CCF22A8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Осталось добавить список комментариев на административную страницу сведений</w:t>
      </w:r>
      <w:r w:rsidR="007738C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б объявлении. Сделайте это самостоятельно. Форму для ввода комментария и</w:t>
      </w:r>
      <w:r w:rsidR="007738C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оответствующую функциональность в контроллере можно не делать— вряд ли</w:t>
      </w:r>
      <w:r w:rsidR="007738C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а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втор объявления будет комментировать его сам.</w:t>
      </w:r>
    </w:p>
    <w:p w14:paraId="418AF714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3CA071A" w14:textId="29EDF1E0" w:rsidR="007968F4" w:rsidRPr="007738C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7738CD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Отправка уведомлений</w:t>
      </w:r>
      <w:r w:rsidR="007738CD" w:rsidRPr="007738CD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Pr="007738CD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новых комментариях</w:t>
      </w:r>
    </w:p>
    <w:p w14:paraId="60FF217D" w14:textId="26644D6A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Отправлять уведомления о появлении новых комментариев будем в обработчике</w:t>
      </w:r>
      <w:r w:rsidR="007738C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игнала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post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save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, возникающего после сохранения записи в модели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comment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6B4B504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Откроем модуль utilities.py пакета приложения и добавим в него объявление функции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send_new_comment_notification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(), которая и выполнит отправку уведомления.</w:t>
      </w:r>
    </w:p>
    <w:p w14:paraId="56F48E64" w14:textId="74182BA6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Ее КОД ПОХОЖ на КОД аналогичной функции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send_activation_</w:t>
      </w:r>
      <w:proofErr w:type="gram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notification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)</w:t>
      </w:r>
      <w:r w:rsidR="006C402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(см. Код ранее) и приведен</w:t>
      </w:r>
      <w:r w:rsidR="006C402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7F0774EE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5C1DD029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A2FAA65" wp14:editId="41A8D768">
            <wp:extent cx="5940425" cy="1999615"/>
            <wp:effectExtent l="114300" t="114300" r="117475" b="153035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96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EC79EEA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6A91C304" w14:textId="68FC2AA1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Шаблоны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email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\new_comment_letter_subject.txt и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email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\new_comment_letter_body.txt, которые сформируют тему и тело электронного письма, вы, уважаемые читатели, создайте самостоятельно. Их</w:t>
      </w:r>
      <w:r w:rsidRPr="00E0468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можно</w:t>
      </w:r>
      <w:r w:rsidRPr="00E0468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написать</w:t>
      </w:r>
      <w:r w:rsidRPr="00E0468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на</w:t>
      </w:r>
      <w:r w:rsidRPr="00E0468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основе</w:t>
      </w:r>
      <w:r w:rsidRPr="00E0468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аналогичных</w:t>
      </w:r>
      <w:r w:rsidRPr="00E04685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шаблонов</w:t>
      </w:r>
      <w:r w:rsidR="00F83130" w:rsidRPr="00F83130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 xml:space="preserve">Email\activation_letter_subject.txt 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и</w:t>
      </w:r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 xml:space="preserve"> email\activation_letter_body.txt.</w:t>
      </w:r>
    </w:p>
    <w:p w14:paraId="357005AB" w14:textId="779AE00A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 письме нужно указать интернет-адрес административной страницы сведений об</w:t>
      </w:r>
      <w:r w:rsidR="00F8313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бъявлении, к которому был оставлен новый комментарий.</w:t>
      </w:r>
    </w:p>
    <w:p w14:paraId="0FBB6894" w14:textId="76CEE04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Осталось лишь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йривязать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 сигналу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post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save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обработчик, вызывающий функцию</w:t>
      </w:r>
      <w:r w:rsidR="00F8313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Send_new_comment_</w:t>
      </w:r>
      <w:proofErr w:type="gramStart"/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notification</w:t>
      </w:r>
      <w:proofErr w:type="spellEnd"/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после</w:t>
      </w:r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Добавления</w:t>
      </w:r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комментария</w:t>
      </w:r>
      <w:r w:rsidRPr="00C361AD">
        <w:rPr>
          <w:rFonts w:ascii="Times New Roman" w:hAnsi="Times New Roman" w:cs="Times New Roman"/>
          <w:color w:val="auto"/>
          <w:lang w:val="en-US"/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Код, ВЫПОЛНЯЮЩИЙ привязку, поместим в модуль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models.ру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пакета приложения. Вот этот код:</w:t>
      </w:r>
    </w:p>
    <w:p w14:paraId="23A7BDEC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752DDD80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55C8E25" wp14:editId="4AC5E15B">
            <wp:extent cx="5348976" cy="1884578"/>
            <wp:effectExtent l="133350" t="114300" r="137795" b="15430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351960" cy="188562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90C71D9" w14:textId="18DD3E8E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Перед тем как отправлять оповещение, следует проверить, не запретил ли пользователь их отправку, т. Е. Не хранит ли поле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send_messages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модели пользователя</w:t>
      </w:r>
      <w:r w:rsidR="00F8313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Advuser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значение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False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6D787E1A" w14:textId="77777777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Попробуем еще раз добавить комментарий к какому-либо объявлению и удостоверимся, что уведомление о новом комментарии было отправлено.</w:t>
      </w:r>
    </w:p>
    <w:p w14:paraId="59DFB3F8" w14:textId="20937F1C" w:rsidR="007968F4" w:rsidRPr="00C361AD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Осталось лишь объявить редактор для модели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comment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 зарегистрировать его на</w:t>
      </w:r>
      <w:r w:rsidR="00F8313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а</w:t>
      </w:r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дминистративном сайте </w:t>
      </w:r>
      <w:proofErr w:type="spellStart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Django</w:t>
      </w:r>
      <w:proofErr w:type="spellEnd"/>
      <w:r w:rsidRPr="00C361AD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Автор полагает, что читатели сделают это самостоятельно.</w:t>
      </w:r>
    </w:p>
    <w:p w14:paraId="76081199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E9818FD" w14:textId="77777777" w:rsidR="007968F4" w:rsidRPr="000707F5" w:rsidRDefault="007968F4" w:rsidP="0073774A">
      <w:pPr>
        <w:pStyle w:val="1"/>
      </w:pPr>
      <w:r w:rsidRPr="000707F5">
        <w:t>Веб-служба REST</w:t>
      </w:r>
    </w:p>
    <w:p w14:paraId="57212B24" w14:textId="0009DD13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Мы напишем веб-службу, работающую по</w:t>
      </w:r>
      <w:r w:rsidR="00F8313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ринципам REST. Она будет выдавать список из 10 последних объявлений, сведения о выбранном объявлении, список комментариев к заданному объявлению и позволит добавить новый комментарий. Для простоты разрешим комментировать</w:t>
      </w:r>
      <w:r w:rsidR="00F8313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бъявления только зарегистрированным пользователям.</w:t>
      </w:r>
    </w:p>
    <w:p w14:paraId="2E80EEB4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3523513" w14:textId="77777777" w:rsidR="007968F4" w:rsidRPr="00F83130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F83130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Подготовка к разработке веб-службы</w:t>
      </w:r>
    </w:p>
    <w:p w14:paraId="23CAF0E5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Установим библиотеки </w:t>
      </w:r>
      <w:proofErr w:type="spellStart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Django</w:t>
      </w:r>
      <w:proofErr w:type="spellEnd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REST </w:t>
      </w:r>
      <w:proofErr w:type="spellStart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framework</w:t>
      </w:r>
      <w:proofErr w:type="spellEnd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 </w:t>
      </w:r>
      <w:proofErr w:type="spellStart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django-cors-headers</w:t>
      </w:r>
      <w:proofErr w:type="spellEnd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для чего наберем команды:</w:t>
      </w:r>
    </w:p>
    <w:p w14:paraId="3B88569C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786F7B35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4633794" wp14:editId="0D57E23D">
            <wp:extent cx="4048690" cy="676369"/>
            <wp:effectExtent l="114300" t="114300" r="104775" b="14287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67636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7D6869B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Сразу же создадим новое приложение </w:t>
      </w:r>
      <w:proofErr w:type="spellStart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api</w:t>
      </w:r>
      <w:proofErr w:type="spellEnd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в котором и реализуем функциональность веб-службы:</w:t>
      </w:r>
    </w:p>
    <w:p w14:paraId="2BF6C6F2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53AF533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F8EFDD8" wp14:editId="2BAD56CF">
            <wp:extent cx="3134162" cy="495369"/>
            <wp:effectExtent l="133350" t="114300" r="123825" b="17145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49536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1DD83B7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7CC65431" w14:textId="222BCD83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Добавим приложения </w:t>
      </w:r>
      <w:proofErr w:type="spellStart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rest_framework</w:t>
      </w:r>
      <w:proofErr w:type="spellEnd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 </w:t>
      </w:r>
      <w:proofErr w:type="spellStart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corsheaders</w:t>
      </w:r>
      <w:proofErr w:type="spellEnd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— Программные Ядра ТОЛЬКО</w:t>
      </w:r>
      <w:r w:rsidR="00F8313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ч</w:t>
      </w: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то установленных библиотек, а также только что созданное приложение </w:t>
      </w:r>
      <w:proofErr w:type="spellStart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api</w:t>
      </w:r>
      <w:proofErr w:type="spellEnd"/>
      <w:r w:rsidR="00F8313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</w:t>
      </w: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список зарегистрированных в проекте:</w:t>
      </w:r>
    </w:p>
    <w:p w14:paraId="5F98E7D7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8030FAE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3E8091C" wp14:editId="67B23CB4">
            <wp:extent cx="4572638" cy="1829055"/>
            <wp:effectExtent l="133350" t="133350" r="151765" b="15240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8290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87D4140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783D398B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Добавим в список зарегистрированных в проекте необходимый для работы посредник:</w:t>
      </w:r>
    </w:p>
    <w:p w14:paraId="5FD58F17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EDF6077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BCFB4CF" wp14:editId="2A5846DC">
            <wp:extent cx="5734850" cy="1762371"/>
            <wp:effectExtent l="114300" t="114300" r="132715" b="14287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76237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A847969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079A1AF" w14:textId="516053AF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He</w:t>
      </w:r>
      <w:proofErr w:type="spellEnd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забудем указать там же, в модуле settings.py пакета конфигурации, настройки,</w:t>
      </w:r>
      <w:r w:rsidR="00F8313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р</w:t>
      </w: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азрешающие доступ к веб-службе с любого домена:</w:t>
      </w:r>
    </w:p>
    <w:p w14:paraId="553C6C39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A10A2A6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7A341B6" wp14:editId="6D1CAA26">
            <wp:extent cx="4458322" cy="771633"/>
            <wp:effectExtent l="133350" t="114300" r="133350" b="16192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77163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B3C7460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94957F3" w14:textId="77777777" w:rsidR="007968F4" w:rsidRPr="00F83130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F83130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Список объявлений</w:t>
      </w:r>
    </w:p>
    <w:p w14:paraId="2DBFCD49" w14:textId="77773970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Создадим в пакете приложения </w:t>
      </w:r>
      <w:proofErr w:type="spellStart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api</w:t>
      </w:r>
      <w:proofErr w:type="spellEnd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модуль serializers.py. В нем сохраним код </w:t>
      </w:r>
      <w:proofErr w:type="spellStart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сериализатора</w:t>
      </w:r>
      <w:proofErr w:type="spellEnd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bbserializer</w:t>
      </w:r>
      <w:proofErr w:type="spellEnd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формирующего список объявлений</w:t>
      </w:r>
      <w:r w:rsidR="00F8313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233325A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FB85522" wp14:editId="5DA6F7C1">
            <wp:extent cx="5083811" cy="1390100"/>
            <wp:effectExtent l="114300" t="114300" r="116840" b="15303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109947" cy="139724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5F64E85" w14:textId="0C89E5BF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 составе сведений о каждом объявлении ради компактности будем отправлять</w:t>
      </w:r>
      <w:r w:rsidR="00F8313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л</w:t>
      </w: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ишь ключ, название, описание, цену товара и временную отметку создания объявления. Интернет-адрес основной иллюстрации и контакты отправим в составе</w:t>
      </w:r>
      <w:r w:rsidR="00F8313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ведений о выбранном объявлении.</w:t>
      </w:r>
    </w:p>
    <w:p w14:paraId="152F17CA" w14:textId="213F7F12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Контроллер, который будет выдавать список объявлений, реализуем в виде функции и назовем </w:t>
      </w:r>
      <w:proofErr w:type="spellStart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bbs</w:t>
      </w:r>
      <w:proofErr w:type="spellEnd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(). Его код приведен</w:t>
      </w:r>
      <w:r w:rsidR="00F8313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4AB06132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6B8D9992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97B916F" wp14:editId="448745DC">
            <wp:extent cx="5940425" cy="2171065"/>
            <wp:effectExtent l="133350" t="114300" r="117475" b="15303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10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2497126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48FF067" wp14:editId="71064CF9">
            <wp:extent cx="5940425" cy="729615"/>
            <wp:effectExtent l="114300" t="114300" r="117475" b="14668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96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15EE8DC" w14:textId="4D270982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Откроем список маршрутов уровня проекта (модуль urls.py пакета конфигурации)</w:t>
      </w:r>
      <w:r w:rsidR="00F8313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</w:t>
      </w: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добавим маршрут, указывающий на приложение </w:t>
      </w:r>
      <w:proofErr w:type="spellStart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api</w:t>
      </w:r>
      <w:proofErr w:type="spellEnd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211816EA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433E46D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9C3D715" wp14:editId="091F0664">
            <wp:extent cx="5591955" cy="1448002"/>
            <wp:effectExtent l="114300" t="114300" r="142240" b="15240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144800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5CF0622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322B2CB4" w14:textId="6DA49A96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 пакете приложения </w:t>
      </w:r>
      <w:proofErr w:type="spellStart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api</w:t>
      </w:r>
      <w:proofErr w:type="spellEnd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создадим модель urls.py, в который запишем список маршрутов уровня этого приложения</w:t>
      </w:r>
      <w:r w:rsidR="00F8313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D5ED3E0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644E1EE" wp14:editId="1B9C1266">
            <wp:extent cx="5396546" cy="1813522"/>
            <wp:effectExtent l="133350" t="133350" r="147320" b="14922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19318" cy="18211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D56766A" w14:textId="5CFF3B0D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Пока что он содержит лишь маршрут, указывающий на только что написанный</w:t>
      </w:r>
      <w:r w:rsidR="00F8313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н</w:t>
      </w: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ами контроллер </w:t>
      </w:r>
      <w:proofErr w:type="spellStart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bbs</w:t>
      </w:r>
      <w:proofErr w:type="spellEnd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().</w:t>
      </w:r>
    </w:p>
    <w:p w14:paraId="20B8588D" w14:textId="0D992F5E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Сохраним код, запустим отладочный веб-сервер и попробуем получить список</w:t>
      </w:r>
      <w:r w:rsidR="00F8313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бъявлений, перейдя по интернет-адресу http://localhost:8000/api/bbs/. Если мы все</w:t>
      </w:r>
      <w:r w:rsidR="00F8313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делали правильно, то увидим веб-представление, показывающее последние</w:t>
      </w:r>
      <w:r w:rsidR="00F8313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10 объявлений, которые были оставлены посетителями сайта.</w:t>
      </w:r>
    </w:p>
    <w:p w14:paraId="5B29D4F0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6EDAF279" w14:textId="77777777" w:rsidR="007968F4" w:rsidRPr="00F83130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F83130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Сведения о выбранном объявлении</w:t>
      </w:r>
    </w:p>
    <w:p w14:paraId="6094EC63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В состав сведений о выбранном объявлении, помимо ключа записи, названия, описания, цены товара и даты создания объявления, следует включить контакты и интернет-адрес основной иллюстрации.</w:t>
      </w:r>
    </w:p>
    <w:p w14:paraId="6FCFDC4B" w14:textId="035BE0AA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Учтем это при написании </w:t>
      </w:r>
      <w:proofErr w:type="spellStart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сериализатора</w:t>
      </w:r>
      <w:proofErr w:type="spellEnd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bbdetaiiserializer</w:t>
      </w:r>
      <w:proofErr w:type="spellEnd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выдающего сведения</w:t>
      </w:r>
      <w:r w:rsidR="00F8313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</w:t>
      </w: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б объявлении (код далее). Занесем его код в модуль serializers.py пакета приложения.</w:t>
      </w: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cr/>
      </w:r>
    </w:p>
    <w:p w14:paraId="14431452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D7A899A" wp14:editId="70FDBBC6">
            <wp:extent cx="5940425" cy="1143635"/>
            <wp:effectExtent l="133350" t="114300" r="136525" b="17081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36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C6F56FE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6D57CBC" w14:textId="2C770BEF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Контроллер, выдающий </w:t>
      </w:r>
      <w:r w:rsidR="00F8313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</w:t>
      </w: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ведения </w:t>
      </w:r>
      <w:r w:rsidR="00F8313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</w:t>
      </w: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выбранном </w:t>
      </w:r>
      <w:r w:rsidR="00F8313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</w:t>
      </w: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бъявлении, </w:t>
      </w:r>
      <w:r w:rsidR="00F8313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н</w:t>
      </w: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азовем </w:t>
      </w:r>
      <w:proofErr w:type="spellStart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bbdetailview</w:t>
      </w:r>
      <w:proofErr w:type="spellEnd"/>
      <w:r w:rsidR="00F8313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и</w:t>
      </w: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реализуем в виде класса, производного от класса </w:t>
      </w:r>
      <w:proofErr w:type="spellStart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retrieveapiview</w:t>
      </w:r>
      <w:proofErr w:type="spellEnd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 Его код, весьма</w:t>
      </w:r>
      <w:r w:rsidR="00F8313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к</w:t>
      </w: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омпактный, приведен</w:t>
      </w:r>
      <w:r w:rsidR="00F8313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171EEC3A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1198B2C" wp14:editId="5BFCF4B8">
            <wp:extent cx="5940425" cy="1754505"/>
            <wp:effectExtent l="114300" t="114300" r="117475" b="150495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45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D8D54AE" w14:textId="1449938E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Добавим в список маршрутов уровня приложения маршрут, который укажет на наш</w:t>
      </w:r>
      <w:r w:rsidR="00F8313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н</w:t>
      </w: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овый контроллер:</w:t>
      </w:r>
    </w:p>
    <w:p w14:paraId="21F667B0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4F48190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245199A" wp14:editId="7FF3EBDA">
            <wp:extent cx="5940425" cy="1690370"/>
            <wp:effectExtent l="133350" t="114300" r="136525" b="15748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03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31B34C0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136F7EBD" w14:textId="33126C66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Сохраним код и попытаемся получить сведения об объявлении с ключом 1, для</w:t>
      </w:r>
      <w:r w:rsidR="00F8313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ч</w:t>
      </w: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его выполним переход по интернет-адресу http://localhost:8000/api/bbs/l/. Далее</w:t>
      </w:r>
      <w:r w:rsidR="00F83130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з</w:t>
      </w: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апросим сведения о паре других объявлений.</w:t>
      </w:r>
    </w:p>
    <w:p w14:paraId="375DCF35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4E30716" w14:textId="77777777" w:rsidR="007968F4" w:rsidRPr="0006042E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6042E">
        <w:rPr>
          <w:rFonts w:ascii="Times New Roman" w:hAnsi="Times New Roman" w:cs="Times New Roman"/>
          <w:b/>
          <w:bCs/>
          <w:color w:val="auto"/>
          <w14:textOutline w14:w="0" w14:cap="flat" w14:cmpd="sng" w14:algn="ctr">
            <w14:noFill/>
            <w14:prstDash w14:val="solid"/>
            <w14:round/>
          </w14:textOutline>
        </w:rPr>
        <w:t>Вывод и добавление комментариев</w:t>
      </w:r>
    </w:p>
    <w:p w14:paraId="3493A0DF" w14:textId="1ACBF0E6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Код </w:t>
      </w:r>
      <w:proofErr w:type="spellStart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сериализатора</w:t>
      </w:r>
      <w:proofErr w:type="spellEnd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Commentserializer</w:t>
      </w:r>
      <w:proofErr w:type="spellEnd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, который будет отправлять список комментариев и добавлять новый комментарий, приведен</w:t>
      </w:r>
      <w:r w:rsidR="0006042E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1E8F6899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7EAC8A66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BAC1244" wp14:editId="23458F26">
            <wp:extent cx="5940425" cy="1522095"/>
            <wp:effectExtent l="114300" t="114300" r="117475" b="154305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20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C465C92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08A64B00" w14:textId="766F3105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Он отправит клиенту ключ объявления, с которым связан комментарий, имя автора,</w:t>
      </w:r>
      <w:r w:rsidR="0006042E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одержимое и временную отметку создания комментария.</w:t>
      </w:r>
    </w:p>
    <w:p w14:paraId="6E97E62F" w14:textId="22B894AA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Код контроллера-функции </w:t>
      </w:r>
      <w:proofErr w:type="spellStart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comments</w:t>
      </w:r>
      <w:proofErr w:type="spellEnd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(), выдающего список комментариев и добавляющего новый комментарий, приведен</w:t>
      </w:r>
      <w:r w:rsidR="0006042E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54669933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E91737B" wp14:editId="6D0804E1">
            <wp:extent cx="5940425" cy="2906395"/>
            <wp:effectExtent l="114300" t="114300" r="117475" b="14160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63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F102ABE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7B02BB7" wp14:editId="6C89EE9C">
            <wp:extent cx="5940425" cy="1563370"/>
            <wp:effectExtent l="133350" t="114300" r="136525" b="17018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33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A44A679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F923F59" w14:textId="0B2E52C4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Ранее мы условились, что разрешим добавлять комментарии только зарегистрированным пользователям, а просматривать их, напротив, позволим всем. Поэтому мы</w:t>
      </w:r>
      <w:r w:rsidR="0006042E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п</w:t>
      </w: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ометили контроллер декоратором </w:t>
      </w:r>
      <w:proofErr w:type="spellStart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permission</w:t>
      </w:r>
      <w:proofErr w:type="spellEnd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ciasses</w:t>
      </w:r>
      <w:proofErr w:type="spellEnd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о, в котором указали класс</w:t>
      </w:r>
      <w:r w:rsidR="0006042E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р</w:t>
      </w: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азграничения доступа </w:t>
      </w:r>
      <w:proofErr w:type="spellStart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isauthenticatedorreadonly</w:t>
      </w:r>
      <w:proofErr w:type="spellEnd"/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A832B5B" w14:textId="42AB1A93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Маршрут, который укажет на новый контроллер и который мы поместим в список</w:t>
      </w:r>
      <w:r w:rsidR="0006042E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у</w:t>
      </w: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ровня приложения, будет выглядеть так:</w:t>
      </w:r>
    </w:p>
    <w:p w14:paraId="05230BF1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2C8DD3C6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noProof/>
          <w:color w:val="auto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293BC6E" wp14:editId="78B06ED8">
            <wp:extent cx="5940425" cy="2001520"/>
            <wp:effectExtent l="114300" t="114300" r="117475" b="15113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15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80227BF" w14:textId="77777777" w:rsidR="007968F4" w:rsidRPr="000707F5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p w14:paraId="6E246DDF" w14:textId="6004B320" w:rsidR="007968F4" w:rsidRDefault="007968F4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Проверим, удастся ли получить список комментариев, оставленных под объявлением с ключом 1. Какой интернет-адрес при этом нужно набирать в веб-обозревателе,</w:t>
      </w:r>
      <w:r w:rsidR="0006042E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0707F5"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  <w:t>ообразим самостоятельно.</w:t>
      </w:r>
    </w:p>
    <w:p w14:paraId="2F58CEB5" w14:textId="77777777" w:rsidR="0006042E" w:rsidRPr="000707F5" w:rsidRDefault="0006042E" w:rsidP="000169F9">
      <w:pPr>
        <w:pStyle w:val="Default"/>
        <w:spacing w:line="276" w:lineRule="auto"/>
        <w:ind w:left="-284"/>
        <w:jc w:val="both"/>
        <w:rPr>
          <w:rFonts w:ascii="Times New Roman" w:hAnsi="Times New Roman" w:cs="Times New Roman"/>
          <w:color w:val="auto"/>
          <w14:textOutline w14:w="0" w14:cap="flat" w14:cmpd="sng" w14:algn="ctr">
            <w14:noFill/>
            <w14:prstDash w14:val="solid"/>
            <w14:round/>
          </w14:textOutline>
        </w:rPr>
      </w:pPr>
    </w:p>
    <w:sectPr w:rsidR="0006042E" w:rsidRPr="000707F5" w:rsidSect="00262506">
      <w:headerReference w:type="default" r:id="rId192"/>
      <w:footerReference w:type="default" r:id="rId193"/>
      <w:headerReference w:type="first" r:id="rId194"/>
      <w:footerReference w:type="first" r:id="rId195"/>
      <w:pgSz w:w="11906" w:h="16838"/>
      <w:pgMar w:top="1134" w:right="850" w:bottom="1134" w:left="1701" w:header="567" w:footer="59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6B6EE8" w14:textId="77777777" w:rsidR="0032328B" w:rsidRDefault="0032328B" w:rsidP="0034712C">
      <w:pPr>
        <w:spacing w:after="0" w:line="240" w:lineRule="auto"/>
      </w:pPr>
      <w:r>
        <w:separator/>
      </w:r>
    </w:p>
  </w:endnote>
  <w:endnote w:type="continuationSeparator" w:id="0">
    <w:p w14:paraId="3BC34D8F" w14:textId="77777777" w:rsidR="0032328B" w:rsidRDefault="0032328B" w:rsidP="003471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5026665"/>
      <w:docPartObj>
        <w:docPartGallery w:val="Page Numbers (Bottom of Page)"/>
        <w:docPartUnique/>
      </w:docPartObj>
    </w:sdtPr>
    <w:sdtEndPr>
      <w:rPr>
        <w:sz w:val="20"/>
      </w:rPr>
    </w:sdtEndPr>
    <w:sdtContent>
      <w:p w14:paraId="5F0BBD6D" w14:textId="1C65B954" w:rsidR="0071259F" w:rsidRPr="0071259F" w:rsidRDefault="0071259F">
        <w:pPr>
          <w:pStyle w:val="a5"/>
          <w:jc w:val="right"/>
          <w:rPr>
            <w:sz w:val="20"/>
          </w:rPr>
        </w:pPr>
        <w:r w:rsidRPr="0071259F">
          <w:rPr>
            <w:sz w:val="20"/>
          </w:rPr>
          <w:fldChar w:fldCharType="begin"/>
        </w:r>
        <w:r w:rsidRPr="0071259F">
          <w:rPr>
            <w:sz w:val="20"/>
          </w:rPr>
          <w:instrText>PAGE   \* MERGEFORMAT</w:instrText>
        </w:r>
        <w:r w:rsidRPr="0071259F">
          <w:rPr>
            <w:sz w:val="20"/>
          </w:rPr>
          <w:fldChar w:fldCharType="separate"/>
        </w:r>
        <w:r w:rsidR="002541DD">
          <w:rPr>
            <w:noProof/>
            <w:sz w:val="20"/>
          </w:rPr>
          <w:t>2</w:t>
        </w:r>
        <w:r w:rsidRPr="0071259F">
          <w:rPr>
            <w:sz w:val="20"/>
          </w:rPr>
          <w:fldChar w:fldCharType="end"/>
        </w:r>
      </w:p>
    </w:sdtContent>
  </w:sdt>
  <w:p w14:paraId="7DEEC7EC" w14:textId="77777777" w:rsidR="00C337F5" w:rsidRDefault="00C337F5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22187431"/>
      <w:docPartObj>
        <w:docPartGallery w:val="Page Numbers (Bottom of Page)"/>
        <w:docPartUnique/>
      </w:docPartObj>
    </w:sdtPr>
    <w:sdtEndPr>
      <w:rPr>
        <w:sz w:val="20"/>
      </w:rPr>
    </w:sdtEndPr>
    <w:sdtContent>
      <w:p w14:paraId="1E70DBEB" w14:textId="37797609" w:rsidR="0071259F" w:rsidRPr="0071259F" w:rsidRDefault="0071259F">
        <w:pPr>
          <w:pStyle w:val="a5"/>
          <w:jc w:val="right"/>
          <w:rPr>
            <w:sz w:val="20"/>
          </w:rPr>
        </w:pPr>
        <w:r w:rsidRPr="0071259F">
          <w:rPr>
            <w:sz w:val="20"/>
          </w:rPr>
          <w:fldChar w:fldCharType="begin"/>
        </w:r>
        <w:r w:rsidRPr="0071259F">
          <w:rPr>
            <w:sz w:val="20"/>
          </w:rPr>
          <w:instrText>PAGE   \* MERGEFORMAT</w:instrText>
        </w:r>
        <w:r w:rsidRPr="0071259F">
          <w:rPr>
            <w:sz w:val="20"/>
          </w:rPr>
          <w:fldChar w:fldCharType="separate"/>
        </w:r>
        <w:r w:rsidR="002541DD">
          <w:rPr>
            <w:noProof/>
            <w:sz w:val="20"/>
          </w:rPr>
          <w:t>1</w:t>
        </w:r>
        <w:r w:rsidRPr="0071259F">
          <w:rPr>
            <w:sz w:val="20"/>
          </w:rPr>
          <w:fldChar w:fldCharType="end"/>
        </w:r>
      </w:p>
    </w:sdtContent>
  </w:sdt>
  <w:p w14:paraId="3B632D2F" w14:textId="77777777" w:rsidR="00C337F5" w:rsidRDefault="00C337F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74EFB8" w14:textId="77777777" w:rsidR="0032328B" w:rsidRDefault="0032328B" w:rsidP="0034712C">
      <w:pPr>
        <w:spacing w:after="0" w:line="240" w:lineRule="auto"/>
      </w:pPr>
      <w:r>
        <w:separator/>
      </w:r>
    </w:p>
  </w:footnote>
  <w:footnote w:type="continuationSeparator" w:id="0">
    <w:p w14:paraId="6E0FDA88" w14:textId="77777777" w:rsidR="0032328B" w:rsidRDefault="0032328B" w:rsidP="0034712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013BBB" w14:textId="3257F83B" w:rsidR="0034712C" w:rsidRPr="0071259F" w:rsidRDefault="0034712C" w:rsidP="0071259F">
    <w:pPr>
      <w:pStyle w:val="a3"/>
    </w:pPr>
    <w:bookmarkStart w:id="1" w:name="_heading=h.30j0zll" w:colFirst="0" w:colLast="0"/>
    <w:bookmarkEnd w:id="1"/>
  </w:p>
  <w:p w14:paraId="3547B4A6" w14:textId="77777777" w:rsidR="00C337F5" w:rsidRDefault="00C337F5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B37701" w14:textId="77777777" w:rsidR="00265EFE" w:rsidRDefault="00265EFE" w:rsidP="00265EFE">
    <w:pPr>
      <w:pBdr>
        <w:bottom w:val="single" w:sz="24" w:space="1" w:color="1F4E79" w:themeColor="accent5" w:themeShade="80"/>
      </w:pBdr>
      <w:ind w:left="-709"/>
    </w:pPr>
    <w:r>
      <w:rPr>
        <w:noProof/>
      </w:rPr>
      <w:drawing>
        <wp:anchor distT="0" distB="0" distL="114300" distR="114300" simplePos="0" relativeHeight="251659264" behindDoc="0" locked="0" layoutInCell="1" allowOverlap="1" wp14:anchorId="0671C402" wp14:editId="55793F5E">
          <wp:simplePos x="0" y="0"/>
          <wp:positionH relativeFrom="column">
            <wp:posOffset>5981700</wp:posOffset>
          </wp:positionH>
          <wp:positionV relativeFrom="paragraph">
            <wp:posOffset>-191135</wp:posOffset>
          </wp:positionV>
          <wp:extent cx="485775" cy="611505"/>
          <wp:effectExtent l="0" t="0" r="9525" b="0"/>
          <wp:wrapThrough wrapText="bothSides">
            <wp:wrapPolygon edited="0">
              <wp:start x="1694" y="0"/>
              <wp:lineTo x="0" y="7402"/>
              <wp:lineTo x="0" y="20860"/>
              <wp:lineTo x="21176" y="20860"/>
              <wp:lineTo x="21176" y="4037"/>
              <wp:lineTo x="5929" y="0"/>
              <wp:lineTo x="1694" y="0"/>
            </wp:wrapPolygon>
          </wp:wrapThrough>
          <wp:docPr id="2" name="Рисунок 2" descr="C:\Методкабинет\Method cabinet_ШАГ\Содержание папки Урока\кз_лого-черный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Методкабинет\Method cabinet_ШАГ\Содержание папки Урока\кз_лого-черный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85775" cy="6115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34712C">
      <w:rPr>
        <w:b/>
        <w:sz w:val="22"/>
      </w:rPr>
      <w:t>КОМПЬЮТЕРНАЯ АКАДЕМИЯ «ШАГ»</w:t>
    </w:r>
    <w:r w:rsidRPr="0034712C">
      <w:rPr>
        <w:sz w:val="22"/>
      </w:rPr>
      <w:t xml:space="preserve"> </w:t>
    </w:r>
  </w:p>
  <w:p w14:paraId="42E92D0A" w14:textId="77777777" w:rsidR="00265EFE" w:rsidRPr="00E50C14" w:rsidRDefault="00265EFE" w:rsidP="00265EFE">
    <w:pPr>
      <w:spacing w:after="0" w:line="240" w:lineRule="auto"/>
      <w:jc w:val="center"/>
      <w:rPr>
        <w:b/>
        <w:color w:val="auto"/>
        <w:sz w:val="26"/>
        <w:szCs w:val="26"/>
      </w:rPr>
    </w:pPr>
    <w:r w:rsidRPr="00806251">
      <w:rPr>
        <w:b/>
        <w:color w:val="auto"/>
        <w:sz w:val="32"/>
        <w:szCs w:val="26"/>
      </w:rPr>
      <w:t>Материалы занятия</w:t>
    </w:r>
  </w:p>
  <w:p w14:paraId="6D8E22D7" w14:textId="7C529E65" w:rsidR="00CB546E" w:rsidRPr="00265EFE" w:rsidRDefault="00CB546E" w:rsidP="00CB546E">
    <w:pPr>
      <w:tabs>
        <w:tab w:val="left" w:pos="3133"/>
      </w:tabs>
      <w:spacing w:after="0" w:line="360" w:lineRule="auto"/>
      <w:ind w:left="851" w:firstLine="0"/>
      <w:jc w:val="right"/>
      <w:rPr>
        <w:b/>
        <w:color w:val="auto"/>
        <w:sz w:val="28"/>
        <w:szCs w:val="24"/>
        <w14:textOutline w14:w="0" w14:cap="flat" w14:cmpd="sng" w14:algn="ctr">
          <w14:noFill/>
          <w14:prstDash w14:val="solid"/>
          <w14:round/>
        </w14:textOutline>
      </w:rPr>
    </w:pPr>
    <w:r>
      <w:rPr>
        <w:b/>
        <w:color w:val="auto"/>
        <w:sz w:val="28"/>
        <w:szCs w:val="28"/>
        <w14:textOutline w14:w="0" w14:cap="flat" w14:cmpd="sng" w14:algn="ctr">
          <w14:noFill/>
          <w14:prstDash w14:val="solid"/>
          <w14:round/>
        </w14:textOutline>
      </w:rPr>
      <w:br/>
    </w:r>
    <w:r w:rsidRPr="00265EFE">
      <w:rPr>
        <w:b/>
        <w:color w:val="auto"/>
        <w:sz w:val="28"/>
        <w:szCs w:val="24"/>
        <w14:textOutline w14:w="0" w14:cap="flat" w14:cmpd="sng" w14:algn="ctr">
          <w14:noFill/>
          <w14:prstDash w14:val="solid"/>
          <w14:round/>
        </w14:textOutline>
      </w:rPr>
      <w:t>Курс: Web-разработка</w:t>
    </w:r>
  </w:p>
  <w:p w14:paraId="6C811F34" w14:textId="0BC6E9C0" w:rsidR="00CB546E" w:rsidRPr="00265EFE" w:rsidRDefault="00CB546E" w:rsidP="00265EFE">
    <w:pPr>
      <w:tabs>
        <w:tab w:val="left" w:pos="3133"/>
      </w:tabs>
      <w:spacing w:after="0" w:line="240" w:lineRule="auto"/>
      <w:ind w:left="851" w:right="57" w:firstLine="0"/>
      <w:jc w:val="right"/>
      <w:rPr>
        <w:b/>
        <w:color w:val="auto"/>
        <w:sz w:val="28"/>
        <w:szCs w:val="24"/>
        <w14:textOutline w14:w="0" w14:cap="flat" w14:cmpd="sng" w14:algn="ctr">
          <w14:noFill/>
          <w14:prstDash w14:val="solid"/>
          <w14:round/>
        </w14:textOutline>
      </w:rPr>
    </w:pPr>
    <w:r w:rsidRPr="00265EFE">
      <w:rPr>
        <w:b/>
        <w:color w:val="auto"/>
        <w:sz w:val="28"/>
        <w:szCs w:val="24"/>
        <w14:textOutline w14:w="0" w14:cap="flat" w14:cmpd="sng" w14:algn="ctr">
          <w14:noFill/>
          <w14:prstDash w14:val="solid"/>
          <w14:round/>
        </w14:textOutline>
      </w:rPr>
      <w:t xml:space="preserve">Дисциплина: </w:t>
    </w:r>
    <w:r w:rsidR="006E1B5F" w:rsidRPr="00265EFE">
      <w:rPr>
        <w:b/>
        <w:color w:val="auto"/>
        <w:sz w:val="28"/>
        <w:szCs w:val="24"/>
        <w14:textOutline w14:w="0" w14:cap="flat" w14:cmpd="sng" w14:algn="ctr">
          <w14:noFill/>
          <w14:prstDash w14:val="solid"/>
          <w14:round/>
        </w14:textOutline>
      </w:rPr>
      <w:t xml:space="preserve">Создание web-приложений с использованием </w:t>
    </w:r>
    <w:r w:rsidR="002652FD" w:rsidRPr="00265EFE">
      <w:rPr>
        <w:b/>
        <w:color w:val="auto"/>
        <w:sz w:val="28"/>
        <w:szCs w:val="24"/>
        <w14:textOutline w14:w="0" w14:cap="flat" w14:cmpd="sng" w14:algn="ctr">
          <w14:noFill/>
          <w14:prstDash w14:val="solid"/>
          <w14:round/>
        </w14:textOutline>
      </w:rPr>
      <w:t xml:space="preserve">фреймворка </w:t>
    </w:r>
    <w:r w:rsidR="006E1B5F" w:rsidRPr="00265EFE">
      <w:rPr>
        <w:b/>
        <w:color w:val="auto"/>
        <w:sz w:val="28"/>
        <w:szCs w:val="24"/>
        <w14:textOutline w14:w="0" w14:cap="flat" w14:cmpd="sng" w14:algn="ctr">
          <w14:noFill/>
          <w14:prstDash w14:val="solid"/>
          <w14:round/>
        </w14:textOutline>
      </w:rPr>
      <w:t>Django</w:t>
    </w:r>
  </w:p>
  <w:p w14:paraId="6902251E" w14:textId="77777777" w:rsidR="00265EFE" w:rsidRPr="00741458" w:rsidRDefault="00265EFE" w:rsidP="00265EFE">
    <w:pPr>
      <w:tabs>
        <w:tab w:val="left" w:pos="3133"/>
      </w:tabs>
      <w:spacing w:after="0" w:line="240" w:lineRule="auto"/>
      <w:ind w:left="851" w:right="57" w:firstLine="0"/>
      <w:jc w:val="right"/>
      <w:rPr>
        <w:b/>
        <w:color w:val="auto"/>
        <w:sz w:val="28"/>
        <w:szCs w:val="24"/>
        <w14:textOutline w14:w="0" w14:cap="flat" w14:cmpd="sng" w14:algn="ctr">
          <w14:noFill/>
          <w14:prstDash w14:val="solid"/>
          <w14:round/>
        </w14:textOutline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7839D1"/>
    <w:multiLevelType w:val="hybridMultilevel"/>
    <w:tmpl w:val="B0042660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36510D81"/>
    <w:multiLevelType w:val="hybridMultilevel"/>
    <w:tmpl w:val="D5C47222"/>
    <w:lvl w:ilvl="0" w:tplc="95DECB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72E0E12"/>
    <w:multiLevelType w:val="hybridMultilevel"/>
    <w:tmpl w:val="820C879E"/>
    <w:lvl w:ilvl="0" w:tplc="5CD4CB4C">
      <w:start w:val="1"/>
      <w:numFmt w:val="decimal"/>
      <w:pStyle w:val="1"/>
      <w:suff w:val="space"/>
      <w:lvlText w:val="%1."/>
      <w:lvlJc w:val="left"/>
      <w:pPr>
        <w:ind w:left="0" w:firstLine="426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" w15:restartNumberingAfterBreak="0">
    <w:nsid w:val="3804276A"/>
    <w:multiLevelType w:val="hybridMultilevel"/>
    <w:tmpl w:val="31A26384"/>
    <w:lvl w:ilvl="0" w:tplc="041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4" w15:restartNumberingAfterBreak="0">
    <w:nsid w:val="3F2F2376"/>
    <w:multiLevelType w:val="hybridMultilevel"/>
    <w:tmpl w:val="1D7A47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F4C7503"/>
    <w:multiLevelType w:val="hybridMultilevel"/>
    <w:tmpl w:val="9BE8B5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38910E3"/>
    <w:multiLevelType w:val="hybridMultilevel"/>
    <w:tmpl w:val="CBA8645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7F7E4A3B"/>
    <w:multiLevelType w:val="hybridMultilevel"/>
    <w:tmpl w:val="E160CDFA"/>
    <w:lvl w:ilvl="0" w:tplc="041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num w:numId="1" w16cid:durableId="232661328">
    <w:abstractNumId w:val="5"/>
  </w:num>
  <w:num w:numId="2" w16cid:durableId="184289557">
    <w:abstractNumId w:val="1"/>
  </w:num>
  <w:num w:numId="3" w16cid:durableId="1443915054">
    <w:abstractNumId w:val="2"/>
  </w:num>
  <w:num w:numId="4" w16cid:durableId="1246304508">
    <w:abstractNumId w:val="4"/>
  </w:num>
  <w:num w:numId="5" w16cid:durableId="1879660029">
    <w:abstractNumId w:val="7"/>
  </w:num>
  <w:num w:numId="6" w16cid:durableId="1961763455">
    <w:abstractNumId w:val="3"/>
  </w:num>
  <w:num w:numId="7" w16cid:durableId="337394429">
    <w:abstractNumId w:val="2"/>
  </w:num>
  <w:num w:numId="8" w16cid:durableId="1294628592">
    <w:abstractNumId w:val="2"/>
  </w:num>
  <w:num w:numId="9" w16cid:durableId="1468694319">
    <w:abstractNumId w:val="2"/>
  </w:num>
  <w:num w:numId="10" w16cid:durableId="362291047">
    <w:abstractNumId w:val="2"/>
  </w:num>
  <w:num w:numId="11" w16cid:durableId="1979139429">
    <w:abstractNumId w:val="2"/>
  </w:num>
  <w:num w:numId="12" w16cid:durableId="1841120863">
    <w:abstractNumId w:val="2"/>
  </w:num>
  <w:num w:numId="13" w16cid:durableId="1913616016">
    <w:abstractNumId w:val="2"/>
  </w:num>
  <w:num w:numId="14" w16cid:durableId="69886414">
    <w:abstractNumId w:val="0"/>
  </w:num>
  <w:num w:numId="15" w16cid:durableId="1525055199">
    <w:abstractNumId w:val="6"/>
  </w:num>
  <w:num w:numId="16" w16cid:durableId="569776849">
    <w:abstractNumId w:val="2"/>
    <w:lvlOverride w:ilvl="0">
      <w:startOverride w:val="1"/>
    </w:lvlOverride>
  </w:num>
  <w:num w:numId="17" w16cid:durableId="1464276265">
    <w:abstractNumId w:val="2"/>
    <w:lvlOverride w:ilvl="0">
      <w:startOverride w:val="1"/>
    </w:lvlOverride>
  </w:num>
  <w:num w:numId="18" w16cid:durableId="1348867863">
    <w:abstractNumId w:val="2"/>
    <w:lvlOverride w:ilvl="0">
      <w:startOverride w:val="1"/>
    </w:lvlOverride>
  </w:num>
  <w:num w:numId="19" w16cid:durableId="1985305721">
    <w:abstractNumId w:val="2"/>
    <w:lvlOverride w:ilvl="0">
      <w:startOverride w:val="1"/>
    </w:lvlOverride>
  </w:num>
  <w:num w:numId="20" w16cid:durableId="78987133">
    <w:abstractNumId w:val="2"/>
    <w:lvlOverride w:ilvl="0">
      <w:startOverride w:val="1"/>
    </w:lvlOverride>
  </w:num>
  <w:num w:numId="21" w16cid:durableId="480997609">
    <w:abstractNumId w:val="2"/>
    <w:lvlOverride w:ilvl="0">
      <w:startOverride w:val="1"/>
    </w:lvlOverride>
  </w:num>
  <w:num w:numId="22" w16cid:durableId="718868495">
    <w:abstractNumId w:val="2"/>
    <w:lvlOverride w:ilvl="0">
      <w:startOverride w:val="1"/>
    </w:lvlOverride>
  </w:num>
  <w:num w:numId="23" w16cid:durableId="1008678727">
    <w:abstractNumId w:val="2"/>
    <w:lvlOverride w:ilvl="0">
      <w:startOverride w:val="1"/>
    </w:lvlOverride>
  </w:num>
  <w:num w:numId="24" w16cid:durableId="1955553928">
    <w:abstractNumId w:val="2"/>
    <w:lvlOverride w:ilvl="0">
      <w:startOverride w:val="1"/>
    </w:lvlOverride>
  </w:num>
  <w:num w:numId="25" w16cid:durableId="2039429198">
    <w:abstractNumId w:val="2"/>
    <w:lvlOverride w:ilvl="0">
      <w:startOverride w:val="1"/>
    </w:lvlOverride>
  </w:num>
  <w:num w:numId="26" w16cid:durableId="1258832808">
    <w:abstractNumId w:val="2"/>
    <w:lvlOverride w:ilvl="0">
      <w:startOverride w:val="1"/>
    </w:lvlOverride>
  </w:num>
  <w:num w:numId="27" w16cid:durableId="470755860">
    <w:abstractNumId w:val="2"/>
    <w:lvlOverride w:ilvl="0">
      <w:startOverride w:val="1"/>
    </w:lvlOverride>
  </w:num>
  <w:num w:numId="28" w16cid:durableId="1381587521">
    <w:abstractNumId w:val="2"/>
    <w:lvlOverride w:ilvl="0">
      <w:startOverride w:val="1"/>
    </w:lvlOverride>
  </w:num>
  <w:num w:numId="29" w16cid:durableId="1478381942">
    <w:abstractNumId w:val="2"/>
    <w:lvlOverride w:ilvl="0">
      <w:startOverride w:val="1"/>
    </w:lvlOverride>
  </w:num>
  <w:num w:numId="30" w16cid:durableId="412896889">
    <w:abstractNumId w:val="2"/>
    <w:lvlOverride w:ilvl="0">
      <w:startOverride w:val="1"/>
    </w:lvlOverride>
  </w:num>
  <w:num w:numId="31" w16cid:durableId="1468544985">
    <w:abstractNumId w:val="2"/>
    <w:lvlOverride w:ilvl="0">
      <w:startOverride w:val="1"/>
    </w:lvlOverride>
  </w:num>
  <w:num w:numId="32" w16cid:durableId="326396804">
    <w:abstractNumId w:val="2"/>
    <w:lvlOverride w:ilvl="0">
      <w:startOverride w:val="1"/>
    </w:lvlOverride>
  </w:num>
  <w:num w:numId="33" w16cid:durableId="603810674">
    <w:abstractNumId w:val="2"/>
    <w:lvlOverride w:ilvl="0">
      <w:startOverride w:val="1"/>
    </w:lvlOverride>
  </w:num>
  <w:num w:numId="34" w16cid:durableId="2066096756">
    <w:abstractNumId w:val="2"/>
    <w:lvlOverride w:ilvl="0">
      <w:startOverride w:val="1"/>
    </w:lvlOverride>
  </w:num>
  <w:num w:numId="35" w16cid:durableId="1394233462">
    <w:abstractNumId w:val="2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C38DA"/>
    <w:rsid w:val="000169F9"/>
    <w:rsid w:val="000241E8"/>
    <w:rsid w:val="000312FB"/>
    <w:rsid w:val="00035F55"/>
    <w:rsid w:val="00044963"/>
    <w:rsid w:val="00053F15"/>
    <w:rsid w:val="000550EB"/>
    <w:rsid w:val="000551CA"/>
    <w:rsid w:val="0006042E"/>
    <w:rsid w:val="00080392"/>
    <w:rsid w:val="00082B07"/>
    <w:rsid w:val="000A511E"/>
    <w:rsid w:val="000A776E"/>
    <w:rsid w:val="000C0603"/>
    <w:rsid w:val="000E0100"/>
    <w:rsid w:val="000E156E"/>
    <w:rsid w:val="000E4E8B"/>
    <w:rsid w:val="00101AC5"/>
    <w:rsid w:val="00101C4D"/>
    <w:rsid w:val="00125D18"/>
    <w:rsid w:val="001313A4"/>
    <w:rsid w:val="00133060"/>
    <w:rsid w:val="0013477E"/>
    <w:rsid w:val="00144035"/>
    <w:rsid w:val="0015210F"/>
    <w:rsid w:val="00153887"/>
    <w:rsid w:val="001561DD"/>
    <w:rsid w:val="001630EA"/>
    <w:rsid w:val="001633C6"/>
    <w:rsid w:val="00170F9F"/>
    <w:rsid w:val="001A43A4"/>
    <w:rsid w:val="001B60BB"/>
    <w:rsid w:val="001D168C"/>
    <w:rsid w:val="001D43D9"/>
    <w:rsid w:val="001D4E7F"/>
    <w:rsid w:val="001D6739"/>
    <w:rsid w:val="001E65E4"/>
    <w:rsid w:val="001E7383"/>
    <w:rsid w:val="002007C6"/>
    <w:rsid w:val="00202F5D"/>
    <w:rsid w:val="00206E39"/>
    <w:rsid w:val="0021326F"/>
    <w:rsid w:val="00213E42"/>
    <w:rsid w:val="00224ACB"/>
    <w:rsid w:val="002315BE"/>
    <w:rsid w:val="00231612"/>
    <w:rsid w:val="00244F84"/>
    <w:rsid w:val="00246130"/>
    <w:rsid w:val="00246512"/>
    <w:rsid w:val="002515F3"/>
    <w:rsid w:val="002541DD"/>
    <w:rsid w:val="00262506"/>
    <w:rsid w:val="002652FD"/>
    <w:rsid w:val="00265EFE"/>
    <w:rsid w:val="00275B44"/>
    <w:rsid w:val="00280E69"/>
    <w:rsid w:val="00291F60"/>
    <w:rsid w:val="00294468"/>
    <w:rsid w:val="002A2730"/>
    <w:rsid w:val="002A6F8C"/>
    <w:rsid w:val="002A76DA"/>
    <w:rsid w:val="002B527A"/>
    <w:rsid w:val="002C11D1"/>
    <w:rsid w:val="002C5130"/>
    <w:rsid w:val="002C553D"/>
    <w:rsid w:val="002D2E37"/>
    <w:rsid w:val="002D5127"/>
    <w:rsid w:val="002D5C33"/>
    <w:rsid w:val="002E2F1B"/>
    <w:rsid w:val="002F25A1"/>
    <w:rsid w:val="002F7A47"/>
    <w:rsid w:val="003025E7"/>
    <w:rsid w:val="0032328B"/>
    <w:rsid w:val="0034712C"/>
    <w:rsid w:val="00364E9C"/>
    <w:rsid w:val="0036759A"/>
    <w:rsid w:val="00367D6F"/>
    <w:rsid w:val="003833ED"/>
    <w:rsid w:val="00383AAD"/>
    <w:rsid w:val="003A510B"/>
    <w:rsid w:val="003B0303"/>
    <w:rsid w:val="003B6985"/>
    <w:rsid w:val="003C4D76"/>
    <w:rsid w:val="003C773A"/>
    <w:rsid w:val="003E4611"/>
    <w:rsid w:val="00410F7B"/>
    <w:rsid w:val="00415111"/>
    <w:rsid w:val="00417364"/>
    <w:rsid w:val="00417453"/>
    <w:rsid w:val="00423765"/>
    <w:rsid w:val="00423C85"/>
    <w:rsid w:val="004430EA"/>
    <w:rsid w:val="0044662B"/>
    <w:rsid w:val="00464BAD"/>
    <w:rsid w:val="00466011"/>
    <w:rsid w:val="004721C1"/>
    <w:rsid w:val="00474BEC"/>
    <w:rsid w:val="00475D90"/>
    <w:rsid w:val="004909DC"/>
    <w:rsid w:val="00491848"/>
    <w:rsid w:val="004A176A"/>
    <w:rsid w:val="004A20F1"/>
    <w:rsid w:val="004A2A9D"/>
    <w:rsid w:val="004B0840"/>
    <w:rsid w:val="004C1B55"/>
    <w:rsid w:val="004D1000"/>
    <w:rsid w:val="004E3CC2"/>
    <w:rsid w:val="00500BBF"/>
    <w:rsid w:val="00502B09"/>
    <w:rsid w:val="00503F43"/>
    <w:rsid w:val="00505F69"/>
    <w:rsid w:val="00506036"/>
    <w:rsid w:val="00520A15"/>
    <w:rsid w:val="005255BE"/>
    <w:rsid w:val="005303BC"/>
    <w:rsid w:val="00533DAD"/>
    <w:rsid w:val="005342E9"/>
    <w:rsid w:val="00534DA1"/>
    <w:rsid w:val="005354EC"/>
    <w:rsid w:val="00535784"/>
    <w:rsid w:val="00541CBB"/>
    <w:rsid w:val="005421F0"/>
    <w:rsid w:val="00543887"/>
    <w:rsid w:val="00550745"/>
    <w:rsid w:val="00556173"/>
    <w:rsid w:val="0056164C"/>
    <w:rsid w:val="00565B91"/>
    <w:rsid w:val="005660A4"/>
    <w:rsid w:val="005660BC"/>
    <w:rsid w:val="00572381"/>
    <w:rsid w:val="00576CA7"/>
    <w:rsid w:val="00580689"/>
    <w:rsid w:val="00582DCB"/>
    <w:rsid w:val="005843E4"/>
    <w:rsid w:val="00591D14"/>
    <w:rsid w:val="00596929"/>
    <w:rsid w:val="005A0B31"/>
    <w:rsid w:val="005A384A"/>
    <w:rsid w:val="005A6C35"/>
    <w:rsid w:val="005B237B"/>
    <w:rsid w:val="005B576A"/>
    <w:rsid w:val="005C38DA"/>
    <w:rsid w:val="005C3FD8"/>
    <w:rsid w:val="005C53F4"/>
    <w:rsid w:val="005D0123"/>
    <w:rsid w:val="005E0D5D"/>
    <w:rsid w:val="006005D9"/>
    <w:rsid w:val="00600638"/>
    <w:rsid w:val="006145E3"/>
    <w:rsid w:val="00620CC0"/>
    <w:rsid w:val="006308ED"/>
    <w:rsid w:val="00633121"/>
    <w:rsid w:val="00636A69"/>
    <w:rsid w:val="00636B08"/>
    <w:rsid w:val="00644DEE"/>
    <w:rsid w:val="00650B46"/>
    <w:rsid w:val="00656BED"/>
    <w:rsid w:val="006627DF"/>
    <w:rsid w:val="006665F0"/>
    <w:rsid w:val="00670106"/>
    <w:rsid w:val="00684913"/>
    <w:rsid w:val="00687B78"/>
    <w:rsid w:val="006909F0"/>
    <w:rsid w:val="00691621"/>
    <w:rsid w:val="006A111A"/>
    <w:rsid w:val="006B31AF"/>
    <w:rsid w:val="006B6D37"/>
    <w:rsid w:val="006C223F"/>
    <w:rsid w:val="006C4025"/>
    <w:rsid w:val="006D040E"/>
    <w:rsid w:val="006D44A6"/>
    <w:rsid w:val="006D791B"/>
    <w:rsid w:val="006E07CC"/>
    <w:rsid w:val="006E1B5F"/>
    <w:rsid w:val="006F290A"/>
    <w:rsid w:val="006F29C2"/>
    <w:rsid w:val="00700C02"/>
    <w:rsid w:val="00701429"/>
    <w:rsid w:val="00702F4D"/>
    <w:rsid w:val="0070621D"/>
    <w:rsid w:val="007074C7"/>
    <w:rsid w:val="00710A6B"/>
    <w:rsid w:val="0071259F"/>
    <w:rsid w:val="0071607F"/>
    <w:rsid w:val="00717534"/>
    <w:rsid w:val="00720A0C"/>
    <w:rsid w:val="007216A9"/>
    <w:rsid w:val="00721BDC"/>
    <w:rsid w:val="007317ED"/>
    <w:rsid w:val="00733381"/>
    <w:rsid w:val="0073774A"/>
    <w:rsid w:val="00737AF3"/>
    <w:rsid w:val="00741458"/>
    <w:rsid w:val="007416A3"/>
    <w:rsid w:val="00743818"/>
    <w:rsid w:val="00747ECD"/>
    <w:rsid w:val="00763C90"/>
    <w:rsid w:val="0076685D"/>
    <w:rsid w:val="007738CD"/>
    <w:rsid w:val="00775255"/>
    <w:rsid w:val="0077594D"/>
    <w:rsid w:val="0079298A"/>
    <w:rsid w:val="00792A5F"/>
    <w:rsid w:val="007968F4"/>
    <w:rsid w:val="007A668B"/>
    <w:rsid w:val="007B300F"/>
    <w:rsid w:val="007B6ECD"/>
    <w:rsid w:val="007B7EC3"/>
    <w:rsid w:val="007C646C"/>
    <w:rsid w:val="007D4E98"/>
    <w:rsid w:val="007E0A6A"/>
    <w:rsid w:val="007F73F9"/>
    <w:rsid w:val="008030A0"/>
    <w:rsid w:val="00803AD8"/>
    <w:rsid w:val="00806251"/>
    <w:rsid w:val="008140BC"/>
    <w:rsid w:val="0081545E"/>
    <w:rsid w:val="00820FA1"/>
    <w:rsid w:val="00823432"/>
    <w:rsid w:val="008253A0"/>
    <w:rsid w:val="0083264A"/>
    <w:rsid w:val="0083603C"/>
    <w:rsid w:val="0083713A"/>
    <w:rsid w:val="00840C2E"/>
    <w:rsid w:val="00852BAA"/>
    <w:rsid w:val="00860415"/>
    <w:rsid w:val="00867BC6"/>
    <w:rsid w:val="008B20BA"/>
    <w:rsid w:val="008C070E"/>
    <w:rsid w:val="008C1C0A"/>
    <w:rsid w:val="008F11B5"/>
    <w:rsid w:val="008F229A"/>
    <w:rsid w:val="008F25F0"/>
    <w:rsid w:val="00905507"/>
    <w:rsid w:val="00905B4A"/>
    <w:rsid w:val="009116D3"/>
    <w:rsid w:val="00911EAE"/>
    <w:rsid w:val="0092350E"/>
    <w:rsid w:val="00924AA8"/>
    <w:rsid w:val="00926096"/>
    <w:rsid w:val="0093506E"/>
    <w:rsid w:val="009356B2"/>
    <w:rsid w:val="00960BD8"/>
    <w:rsid w:val="00966495"/>
    <w:rsid w:val="00967830"/>
    <w:rsid w:val="00990429"/>
    <w:rsid w:val="00990F35"/>
    <w:rsid w:val="009A442C"/>
    <w:rsid w:val="009B082B"/>
    <w:rsid w:val="009B22F8"/>
    <w:rsid w:val="009B7485"/>
    <w:rsid w:val="009B7DE2"/>
    <w:rsid w:val="009C66A9"/>
    <w:rsid w:val="009D5EE7"/>
    <w:rsid w:val="009E5A4A"/>
    <w:rsid w:val="009E62EA"/>
    <w:rsid w:val="009F1713"/>
    <w:rsid w:val="009F251B"/>
    <w:rsid w:val="009F5299"/>
    <w:rsid w:val="00A06D46"/>
    <w:rsid w:val="00A14354"/>
    <w:rsid w:val="00A154E2"/>
    <w:rsid w:val="00A1761F"/>
    <w:rsid w:val="00A24D5A"/>
    <w:rsid w:val="00A41214"/>
    <w:rsid w:val="00A440C8"/>
    <w:rsid w:val="00A476B3"/>
    <w:rsid w:val="00A713A1"/>
    <w:rsid w:val="00A726D5"/>
    <w:rsid w:val="00A85A15"/>
    <w:rsid w:val="00A87025"/>
    <w:rsid w:val="00A9534C"/>
    <w:rsid w:val="00A97215"/>
    <w:rsid w:val="00AA44E2"/>
    <w:rsid w:val="00AA78B9"/>
    <w:rsid w:val="00AB2123"/>
    <w:rsid w:val="00AB45A6"/>
    <w:rsid w:val="00AB61F0"/>
    <w:rsid w:val="00AC640A"/>
    <w:rsid w:val="00AE0B0E"/>
    <w:rsid w:val="00AE5F96"/>
    <w:rsid w:val="00B01AAE"/>
    <w:rsid w:val="00B10396"/>
    <w:rsid w:val="00B11D0D"/>
    <w:rsid w:val="00B216E8"/>
    <w:rsid w:val="00B31638"/>
    <w:rsid w:val="00B33287"/>
    <w:rsid w:val="00B37CD7"/>
    <w:rsid w:val="00B465D0"/>
    <w:rsid w:val="00B50E7D"/>
    <w:rsid w:val="00B53C82"/>
    <w:rsid w:val="00B656D0"/>
    <w:rsid w:val="00B6659C"/>
    <w:rsid w:val="00B67115"/>
    <w:rsid w:val="00B77879"/>
    <w:rsid w:val="00B77C3B"/>
    <w:rsid w:val="00B92431"/>
    <w:rsid w:val="00B92D1F"/>
    <w:rsid w:val="00B95B5B"/>
    <w:rsid w:val="00BB0D53"/>
    <w:rsid w:val="00BB200A"/>
    <w:rsid w:val="00BD14DF"/>
    <w:rsid w:val="00BD627A"/>
    <w:rsid w:val="00C03094"/>
    <w:rsid w:val="00C166B3"/>
    <w:rsid w:val="00C21FAA"/>
    <w:rsid w:val="00C232FA"/>
    <w:rsid w:val="00C337F5"/>
    <w:rsid w:val="00C3578B"/>
    <w:rsid w:val="00C40E6B"/>
    <w:rsid w:val="00C433B3"/>
    <w:rsid w:val="00C50143"/>
    <w:rsid w:val="00C51898"/>
    <w:rsid w:val="00C619FC"/>
    <w:rsid w:val="00C726BF"/>
    <w:rsid w:val="00C8086A"/>
    <w:rsid w:val="00C845F2"/>
    <w:rsid w:val="00C90F9E"/>
    <w:rsid w:val="00C92D4C"/>
    <w:rsid w:val="00C93111"/>
    <w:rsid w:val="00C93D23"/>
    <w:rsid w:val="00CA7843"/>
    <w:rsid w:val="00CB546E"/>
    <w:rsid w:val="00CB73AF"/>
    <w:rsid w:val="00CE1B0B"/>
    <w:rsid w:val="00D079FB"/>
    <w:rsid w:val="00D07C68"/>
    <w:rsid w:val="00D123A5"/>
    <w:rsid w:val="00D157F8"/>
    <w:rsid w:val="00D23730"/>
    <w:rsid w:val="00D26D24"/>
    <w:rsid w:val="00D32352"/>
    <w:rsid w:val="00D370A3"/>
    <w:rsid w:val="00D51DDE"/>
    <w:rsid w:val="00D63DD6"/>
    <w:rsid w:val="00D6483D"/>
    <w:rsid w:val="00D64FF5"/>
    <w:rsid w:val="00D67D36"/>
    <w:rsid w:val="00D70E45"/>
    <w:rsid w:val="00D87BF1"/>
    <w:rsid w:val="00D91E83"/>
    <w:rsid w:val="00D93DAD"/>
    <w:rsid w:val="00DA08F4"/>
    <w:rsid w:val="00DA1888"/>
    <w:rsid w:val="00DA329B"/>
    <w:rsid w:val="00DC4A73"/>
    <w:rsid w:val="00DC6D8E"/>
    <w:rsid w:val="00DD2ECD"/>
    <w:rsid w:val="00DD5901"/>
    <w:rsid w:val="00DE0E38"/>
    <w:rsid w:val="00DF269C"/>
    <w:rsid w:val="00DF349A"/>
    <w:rsid w:val="00DF4533"/>
    <w:rsid w:val="00E0768D"/>
    <w:rsid w:val="00E12372"/>
    <w:rsid w:val="00E14221"/>
    <w:rsid w:val="00E178C5"/>
    <w:rsid w:val="00E268BF"/>
    <w:rsid w:val="00E307D7"/>
    <w:rsid w:val="00E32C47"/>
    <w:rsid w:val="00E339D5"/>
    <w:rsid w:val="00E35340"/>
    <w:rsid w:val="00E50383"/>
    <w:rsid w:val="00E50C14"/>
    <w:rsid w:val="00E50D19"/>
    <w:rsid w:val="00E66C21"/>
    <w:rsid w:val="00E67FE5"/>
    <w:rsid w:val="00E94994"/>
    <w:rsid w:val="00E9637C"/>
    <w:rsid w:val="00EA14C3"/>
    <w:rsid w:val="00EA4851"/>
    <w:rsid w:val="00EB292E"/>
    <w:rsid w:val="00EB2D52"/>
    <w:rsid w:val="00EB6A3C"/>
    <w:rsid w:val="00EC5DE6"/>
    <w:rsid w:val="00EE6330"/>
    <w:rsid w:val="00EF154B"/>
    <w:rsid w:val="00F30B35"/>
    <w:rsid w:val="00F40DA2"/>
    <w:rsid w:val="00F426C1"/>
    <w:rsid w:val="00F4314A"/>
    <w:rsid w:val="00F44843"/>
    <w:rsid w:val="00F47396"/>
    <w:rsid w:val="00F55E40"/>
    <w:rsid w:val="00F571F4"/>
    <w:rsid w:val="00F6092E"/>
    <w:rsid w:val="00F67C3F"/>
    <w:rsid w:val="00F73285"/>
    <w:rsid w:val="00F76239"/>
    <w:rsid w:val="00F83130"/>
    <w:rsid w:val="00F87E75"/>
    <w:rsid w:val="00F944C2"/>
    <w:rsid w:val="00FB0557"/>
    <w:rsid w:val="00FB272E"/>
    <w:rsid w:val="00FB3716"/>
    <w:rsid w:val="00FB6DA4"/>
    <w:rsid w:val="00FD76EE"/>
    <w:rsid w:val="00FE1218"/>
    <w:rsid w:val="00FE576B"/>
    <w:rsid w:val="00FF331A"/>
    <w:rsid w:val="00FF61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669A3C0"/>
  <w15:chartTrackingRefBased/>
  <w15:docId w15:val="{DCCCA74E-BCDE-409E-BC09-EDE1822E09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6251"/>
    <w:pPr>
      <w:spacing w:after="3" w:line="258" w:lineRule="auto"/>
      <w:ind w:left="436" w:right="55" w:hanging="10"/>
      <w:jc w:val="both"/>
    </w:pPr>
    <w:rPr>
      <w:rFonts w:ascii="Times New Roman" w:eastAsia="Times New Roman" w:hAnsi="Times New Roman" w:cs="Times New Roman"/>
      <w:color w:val="000000"/>
      <w:sz w:val="24"/>
      <w:lang w:eastAsia="ru-RU"/>
    </w:rPr>
  </w:style>
  <w:style w:type="paragraph" w:styleId="10">
    <w:name w:val="heading 1"/>
    <w:basedOn w:val="a"/>
    <w:next w:val="a"/>
    <w:link w:val="11"/>
    <w:uiPriority w:val="9"/>
    <w:qFormat/>
    <w:rsid w:val="00265EF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9">
    <w:name w:val="heading 9"/>
    <w:basedOn w:val="a"/>
    <w:link w:val="90"/>
    <w:uiPriority w:val="1"/>
    <w:qFormat/>
    <w:rsid w:val="00DE0E38"/>
    <w:pPr>
      <w:widowControl w:val="0"/>
      <w:autoSpaceDE w:val="0"/>
      <w:autoSpaceDN w:val="0"/>
      <w:spacing w:before="71" w:after="0" w:line="240" w:lineRule="auto"/>
      <w:ind w:left="0" w:right="0" w:firstLine="0"/>
      <w:jc w:val="left"/>
      <w:outlineLvl w:val="8"/>
    </w:pPr>
    <w:rPr>
      <w:color w:val="auto"/>
      <w:sz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4712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4712C"/>
  </w:style>
  <w:style w:type="paragraph" w:styleId="a5">
    <w:name w:val="footer"/>
    <w:basedOn w:val="a"/>
    <w:link w:val="a6"/>
    <w:uiPriority w:val="99"/>
    <w:unhideWhenUsed/>
    <w:rsid w:val="0034712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4712C"/>
  </w:style>
  <w:style w:type="paragraph" w:styleId="a7">
    <w:name w:val="Normal (Web)"/>
    <w:basedOn w:val="a"/>
    <w:uiPriority w:val="99"/>
    <w:unhideWhenUsed/>
    <w:rsid w:val="00806251"/>
    <w:pPr>
      <w:spacing w:before="100" w:beforeAutospacing="1" w:after="100" w:afterAutospacing="1" w:line="240" w:lineRule="auto"/>
      <w:ind w:left="0" w:right="0" w:firstLine="0"/>
      <w:jc w:val="left"/>
    </w:pPr>
    <w:rPr>
      <w:color w:val="auto"/>
      <w:szCs w:val="24"/>
    </w:rPr>
  </w:style>
  <w:style w:type="paragraph" w:customStyle="1" w:styleId="Default">
    <w:name w:val="Default"/>
    <w:rsid w:val="00806251"/>
    <w:pPr>
      <w:autoSpaceDE w:val="0"/>
      <w:autoSpaceDN w:val="0"/>
      <w:adjustRightInd w:val="0"/>
      <w:spacing w:after="0" w:line="240" w:lineRule="auto"/>
    </w:pPr>
    <w:rPr>
      <w:rFonts w:ascii="Yu Gothic UI" w:eastAsia="Yu Gothic UI" w:cs="Yu Gothic UI"/>
      <w:color w:val="000000"/>
      <w:sz w:val="24"/>
      <w:szCs w:val="24"/>
      <w:lang w:eastAsia="ru-RU"/>
    </w:rPr>
  </w:style>
  <w:style w:type="character" w:styleId="a8">
    <w:name w:val="Hyperlink"/>
    <w:basedOn w:val="a0"/>
    <w:uiPriority w:val="99"/>
    <w:unhideWhenUsed/>
    <w:rsid w:val="00960BD8"/>
    <w:rPr>
      <w:color w:val="0000FF"/>
      <w:u w:val="single"/>
    </w:rPr>
  </w:style>
  <w:style w:type="paragraph" w:styleId="a9">
    <w:name w:val="List Paragraph"/>
    <w:basedOn w:val="a"/>
    <w:uiPriority w:val="34"/>
    <w:qFormat/>
    <w:rsid w:val="00960BD8"/>
    <w:pPr>
      <w:ind w:left="720"/>
      <w:contextualSpacing/>
    </w:pPr>
  </w:style>
  <w:style w:type="character" w:customStyle="1" w:styleId="90">
    <w:name w:val="Заголовок 9 Знак"/>
    <w:basedOn w:val="a0"/>
    <w:link w:val="9"/>
    <w:uiPriority w:val="1"/>
    <w:rsid w:val="00DE0E38"/>
    <w:rPr>
      <w:rFonts w:ascii="Times New Roman" w:eastAsia="Times New Roman" w:hAnsi="Times New Roman" w:cs="Times New Roman"/>
    </w:rPr>
  </w:style>
  <w:style w:type="paragraph" w:styleId="aa">
    <w:name w:val="Balloon Text"/>
    <w:basedOn w:val="a"/>
    <w:link w:val="ab"/>
    <w:uiPriority w:val="99"/>
    <w:semiHidden/>
    <w:unhideWhenUsed/>
    <w:rsid w:val="00DE0E3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DE0E38"/>
    <w:rPr>
      <w:rFonts w:ascii="Segoe UI" w:eastAsia="Times New Roman" w:hAnsi="Segoe UI" w:cs="Segoe UI"/>
      <w:color w:val="000000"/>
      <w:sz w:val="18"/>
      <w:szCs w:val="18"/>
      <w:lang w:eastAsia="ru-RU"/>
    </w:rPr>
  </w:style>
  <w:style w:type="paragraph" w:customStyle="1" w:styleId="1">
    <w:name w:val="ШАГ ЗАГОЛОВОК 1"/>
    <w:basedOn w:val="10"/>
    <w:autoRedefine/>
    <w:qFormat/>
    <w:rsid w:val="0073774A"/>
    <w:pPr>
      <w:numPr>
        <w:numId w:val="3"/>
      </w:numPr>
      <w:spacing w:before="120" w:after="120" w:line="276" w:lineRule="auto"/>
      <w:ind w:right="0" w:firstLine="425"/>
    </w:pPr>
    <w:rPr>
      <w:rFonts w:ascii="Times New Roman" w:hAnsi="Times New Roman" w:cs="Times New Roman"/>
      <w:b/>
      <w:caps/>
      <w:sz w:val="24"/>
      <w:szCs w:val="24"/>
      <w:lang w:eastAsia="en-US"/>
    </w:rPr>
  </w:style>
  <w:style w:type="character" w:customStyle="1" w:styleId="11">
    <w:name w:val="Заголовок 1 Знак"/>
    <w:basedOn w:val="a0"/>
    <w:link w:val="10"/>
    <w:uiPriority w:val="9"/>
    <w:rsid w:val="00265EFE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customStyle="1" w:styleId="ac">
    <w:name w:val="ШАГ Основной текст"/>
    <w:basedOn w:val="a"/>
    <w:autoRedefine/>
    <w:qFormat/>
    <w:rsid w:val="00265EFE"/>
    <w:pPr>
      <w:shd w:val="clear" w:color="auto" w:fill="FEFEFE"/>
      <w:spacing w:before="120" w:after="120" w:line="240" w:lineRule="auto"/>
      <w:ind w:left="0" w:right="0" w:firstLine="561"/>
    </w:pPr>
    <w:rPr>
      <w:color w:val="auto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785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12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27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0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75" Type="http://schemas.openxmlformats.org/officeDocument/2006/relationships/image" Target="media/image168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196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image" Target="media/image174.png"/><Relationship Id="rId186" Type="http://schemas.openxmlformats.org/officeDocument/2006/relationships/image" Target="media/image17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92" Type="http://schemas.openxmlformats.org/officeDocument/2006/relationships/header" Target="header1.xml"/><Relationship Id="rId197" Type="http://schemas.openxmlformats.org/officeDocument/2006/relationships/theme" Target="theme/theme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72" Type="http://schemas.openxmlformats.org/officeDocument/2006/relationships/image" Target="media/image165.png"/><Relationship Id="rId193" Type="http://schemas.openxmlformats.org/officeDocument/2006/relationships/footer" Target="foot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header" Target="header2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footer" Target="footer2.xml"/><Relationship Id="rId190" Type="http://schemas.openxmlformats.org/officeDocument/2006/relationships/image" Target="media/image18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6" Type="http://schemas.openxmlformats.org/officeDocument/2006/relationships/image" Target="media/image1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8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BB6EA4-9335-42A3-82E9-2C56F51AD4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387</TotalTime>
  <Pages>76</Pages>
  <Words>10883</Words>
  <Characters>62037</Characters>
  <Application>Microsoft Office Word</Application>
  <DocSecurity>0</DocSecurity>
  <Lines>516</Lines>
  <Paragraphs>145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302</cp:revision>
  <dcterms:created xsi:type="dcterms:W3CDTF">2021-03-30T04:30:00Z</dcterms:created>
  <dcterms:modified xsi:type="dcterms:W3CDTF">2022-09-01T14:14:00Z</dcterms:modified>
</cp:coreProperties>
</file>